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EFA" w:rsidRDefault="00F23EFA" w:rsidP="00DA519D">
      <w:pPr>
        <w:pStyle w:val="chapter-1"/>
        <w:spacing w:line="360" w:lineRule="auto"/>
        <w:rPr>
          <w:b/>
        </w:rPr>
      </w:pPr>
    </w:p>
    <w:p w:rsidR="001C49B4" w:rsidRDefault="00DA519D" w:rsidP="00DA519D">
      <w:pPr>
        <w:pStyle w:val="chapter-1"/>
        <w:spacing w:line="360" w:lineRule="auto"/>
        <w:rPr>
          <w:b/>
        </w:rPr>
      </w:pPr>
      <w:r>
        <w:rPr>
          <w:b/>
        </w:rPr>
        <w:t>Chapter Six</w:t>
      </w:r>
      <w:r w:rsidRPr="006C30C8">
        <w:rPr>
          <w:b/>
        </w:rPr>
        <w:t xml:space="preserve">:  </w:t>
      </w:r>
      <w:r>
        <w:rPr>
          <w:b/>
        </w:rPr>
        <w:t>When God Was Silent</w:t>
      </w:r>
    </w:p>
    <w:p w:rsidR="00DA519D" w:rsidRDefault="00DA519D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“Aristotle went so far as to say that </w:t>
      </w:r>
      <w:r w:rsidR="003E7053">
        <w:rPr>
          <w:b/>
          <w:i/>
          <w:color w:val="31849B" w:themeColor="accent5" w:themeShade="BF"/>
        </w:rPr>
        <w:t>_______________</w:t>
      </w:r>
      <w:r w:rsidR="003E7053">
        <w:t xml:space="preserve"> </w:t>
      </w:r>
      <w:r>
        <w:t xml:space="preserve">was the cornerstone of all </w:t>
      </w:r>
      <w:r w:rsidR="003E7053">
        <w:rPr>
          <w:b/>
          <w:i/>
          <w:color w:val="31849B" w:themeColor="accent5" w:themeShade="BF"/>
        </w:rPr>
        <w:t>_______________</w:t>
      </w:r>
      <w:r>
        <w:t xml:space="preserve">. .. Because </w:t>
      </w:r>
      <w:r w:rsidR="003E7053">
        <w:rPr>
          <w:b/>
          <w:i/>
          <w:color w:val="31849B" w:themeColor="accent5" w:themeShade="BF"/>
        </w:rPr>
        <w:t>_______________</w:t>
      </w:r>
      <w:r w:rsidR="003E7053">
        <w:t xml:space="preserve"> </w:t>
      </w:r>
      <w:r>
        <w:t xml:space="preserve">is the handmaiden of </w:t>
      </w:r>
      <w:r w:rsidR="003E7053">
        <w:t>________</w:t>
      </w:r>
      <w:r>
        <w:t xml:space="preserve">, and when </w:t>
      </w:r>
      <w:r w:rsidR="003E7053">
        <w:t>________</w:t>
      </w:r>
      <w:r>
        <w:t xml:space="preserve">dies, </w:t>
      </w:r>
      <w:r w:rsidR="003E7053">
        <w:t>_______</w:t>
      </w:r>
      <w:r w:rsidR="003E7053">
        <w:t>______</w:t>
      </w:r>
      <w:r w:rsidR="003E7053">
        <w:t>_</w:t>
      </w:r>
      <w:r>
        <w:t>is buried with it.”</w:t>
      </w:r>
    </w:p>
    <w:p w:rsidR="00DA519D" w:rsidRDefault="00DA519D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“Cowardice, </w:t>
      </w:r>
      <w:r w:rsidR="003E7053">
        <w:rPr>
          <w:b/>
          <w:i/>
          <w:color w:val="31849B" w:themeColor="accent5" w:themeShade="BF"/>
        </w:rPr>
        <w:t>____________</w:t>
      </w:r>
      <w:r w:rsidR="003E7053">
        <w:rPr>
          <w:b/>
          <w:i/>
          <w:color w:val="31849B" w:themeColor="accent5" w:themeShade="BF"/>
        </w:rPr>
        <w:t>__</w:t>
      </w:r>
      <w:r w:rsidR="003E7053">
        <w:rPr>
          <w:b/>
          <w:i/>
          <w:color w:val="31849B" w:themeColor="accent5" w:themeShade="BF"/>
        </w:rPr>
        <w:t>_</w:t>
      </w:r>
      <w:r>
        <w:t xml:space="preserve">, falsehood, </w:t>
      </w:r>
      <w:r w:rsidR="003E7053">
        <w:rPr>
          <w:b/>
          <w:i/>
          <w:color w:val="31849B" w:themeColor="accent5" w:themeShade="BF"/>
        </w:rPr>
        <w:t>____________</w:t>
      </w:r>
      <w:r w:rsidR="003E7053">
        <w:rPr>
          <w:b/>
          <w:i/>
          <w:color w:val="31849B" w:themeColor="accent5" w:themeShade="BF"/>
        </w:rPr>
        <w:t>__</w:t>
      </w:r>
      <w:r w:rsidR="003E7053">
        <w:rPr>
          <w:b/>
          <w:i/>
          <w:color w:val="31849B" w:themeColor="accent5" w:themeShade="BF"/>
        </w:rPr>
        <w:t>_</w:t>
      </w:r>
      <w:r>
        <w:t xml:space="preserve">, murder—all the passions that authors of fiction draw upon in their suspense novels—spring to life in the harsh reality of the most historic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>
        <w:t xml:space="preserve">of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>
        <w:t xml:space="preserve">in history, when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>
        <w:t>was on trial.”</w:t>
      </w:r>
    </w:p>
    <w:p w:rsidR="00DA519D" w:rsidRDefault="00DA519D" w:rsidP="00C15FA8">
      <w:pPr>
        <w:pStyle w:val="chapter-1"/>
        <w:numPr>
          <w:ilvl w:val="0"/>
          <w:numId w:val="7"/>
        </w:numPr>
        <w:spacing w:line="360" w:lineRule="auto"/>
      </w:pPr>
      <w:r>
        <w:t>How did Jesus answer when Pilate asked if He was the King of the Jews?</w:t>
      </w:r>
    </w:p>
    <w:p w:rsidR="00DA519D" w:rsidRPr="00EF52DA" w:rsidRDefault="003E7053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207139" w:rsidRDefault="00207139" w:rsidP="00C15FA8">
      <w:pPr>
        <w:pStyle w:val="chapter-1"/>
        <w:numPr>
          <w:ilvl w:val="0"/>
          <w:numId w:val="7"/>
        </w:numPr>
        <w:spacing w:line="360" w:lineRule="auto"/>
      </w:pPr>
      <w:r>
        <w:t>Who is famous for saying, “I think, therefore I am.” ?   How has that idea contributed to today’s culture?</w:t>
      </w:r>
    </w:p>
    <w:p w:rsidR="00207139" w:rsidRPr="00EF52DA" w:rsidRDefault="003E7053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207139" w:rsidRPr="00EF52DA" w:rsidRDefault="003E7053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</w:t>
      </w:r>
    </w:p>
    <w:p w:rsidR="00207139" w:rsidRDefault="00EF52DA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Jesus said, “My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>
        <w:t xml:space="preserve">is not of this </w:t>
      </w:r>
      <w:r w:rsidR="003E7053">
        <w:rPr>
          <w:b/>
          <w:i/>
          <w:color w:val="31849B" w:themeColor="accent5" w:themeShade="BF"/>
        </w:rPr>
        <w:t>_____________</w:t>
      </w:r>
      <w:r>
        <w:t>.”</w:t>
      </w:r>
    </w:p>
    <w:p w:rsidR="001138EC" w:rsidRPr="001138EC" w:rsidRDefault="00187426" w:rsidP="00C15FA8">
      <w:pPr>
        <w:pStyle w:val="chapter-1"/>
        <w:numPr>
          <w:ilvl w:val="0"/>
          <w:numId w:val="7"/>
        </w:numPr>
        <w:spacing w:line="360" w:lineRule="auto"/>
        <w:rPr>
          <w:i/>
          <w:sz w:val="18"/>
          <w:szCs w:val="18"/>
        </w:rPr>
      </w:pPr>
      <w:bookmarkStart w:id="0" w:name="OLE_LINK1"/>
      <w:r>
        <w:t xml:space="preserve">Napolean said, </w:t>
      </w:r>
      <w:r w:rsidR="00EF52DA">
        <w:t>“</w:t>
      </w:r>
      <w:r>
        <w:t xml:space="preserve">… </w:t>
      </w:r>
      <w:r w:rsidR="00EF52DA">
        <w:t xml:space="preserve">Alexander, Caesar, Charlemagne and I myself have founded great empires; but upon what did these creations of our genius depend? Upon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rPr>
          <w:b/>
          <w:i/>
          <w:color w:val="31849B" w:themeColor="accent5" w:themeShade="BF"/>
        </w:rPr>
        <w:t xml:space="preserve">.  </w:t>
      </w:r>
      <w:r w:rsidR="003E7053">
        <w:t xml:space="preserve"> </w:t>
      </w:r>
      <w:r w:rsidR="00EF52DA">
        <w:t xml:space="preserve">Jesus alone founded His empire upon </w:t>
      </w:r>
      <w:r w:rsidR="003E7053">
        <w:rPr>
          <w:b/>
          <w:i/>
          <w:color w:val="31849B" w:themeColor="accent5" w:themeShade="BF"/>
        </w:rPr>
        <w:t>_______</w:t>
      </w:r>
      <w:r w:rsidR="00EF52DA">
        <w:t>, and to this very day m</w:t>
      </w:r>
      <w:r w:rsidR="0048473A">
        <w:t xml:space="preserve">illions will </w:t>
      </w:r>
      <w:r w:rsidR="003E7053">
        <w:rPr>
          <w:b/>
          <w:i/>
          <w:color w:val="31849B" w:themeColor="accent5" w:themeShade="BF"/>
        </w:rPr>
        <w:t>______</w:t>
      </w:r>
      <w:r w:rsidR="0048473A">
        <w:t xml:space="preserve"> for Him.</w:t>
      </w:r>
      <w:r w:rsidR="006B6F3B">
        <w:t xml:space="preserve">  </w:t>
      </w:r>
    </w:p>
    <w:p w:rsidR="001138EC" w:rsidRDefault="001138EC" w:rsidP="00C15FA8">
      <w:pPr>
        <w:pStyle w:val="chapter-1"/>
        <w:numPr>
          <w:ilvl w:val="0"/>
          <w:numId w:val="7"/>
        </w:numPr>
        <w:spacing w:line="360" w:lineRule="auto"/>
      </w:pPr>
      <w:r w:rsidRPr="001138EC">
        <w:rPr>
          <w:i/>
          <w:sz w:val="18"/>
          <w:szCs w:val="18"/>
        </w:rPr>
        <w:t>[Napolean quote continued]</w:t>
      </w:r>
      <w:r>
        <w:t xml:space="preserve">  </w:t>
      </w:r>
      <w:r w:rsidR="006B6F3B">
        <w:t xml:space="preserve">I think I understand something of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6B6F3B">
        <w:t xml:space="preserve">nature; and I tell you, all these were men, and I am a man: none else is </w:t>
      </w:r>
      <w:r w:rsidR="003E7053">
        <w:rPr>
          <w:b/>
          <w:i/>
          <w:color w:val="31849B" w:themeColor="accent5" w:themeShade="BF"/>
        </w:rPr>
        <w:t>_______</w:t>
      </w:r>
      <w:r w:rsidR="006B6F3B">
        <w:t xml:space="preserve"> Him; </w:t>
      </w:r>
      <w:r w:rsidR="0048473A">
        <w:t>…</w:t>
      </w:r>
      <w:r w:rsidR="006B6F3B">
        <w:t xml:space="preserve"> Christ alone has succeeded in so raising the mind of man toward the </w:t>
      </w:r>
      <w:r w:rsidR="003E7053">
        <w:rPr>
          <w:b/>
          <w:i/>
          <w:color w:val="31849B" w:themeColor="accent5" w:themeShade="BF"/>
        </w:rPr>
        <w:t>_____________</w:t>
      </w:r>
      <w:r w:rsidR="006B6F3B">
        <w:t xml:space="preserve">, that it becomes insensible to the barriers of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6B6F3B">
        <w:t xml:space="preserve">and </w:t>
      </w:r>
      <w:r w:rsidR="003E7053">
        <w:rPr>
          <w:b/>
          <w:i/>
          <w:color w:val="31849B" w:themeColor="accent5" w:themeShade="BF"/>
        </w:rPr>
        <w:t>_____________</w:t>
      </w:r>
      <w:r w:rsidR="006B6F3B">
        <w:t xml:space="preserve">. </w:t>
      </w:r>
    </w:p>
    <w:p w:rsidR="001138EC" w:rsidRDefault="001138EC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1138EC" w:rsidRDefault="001138EC" w:rsidP="00C15FA8">
      <w:pPr>
        <w:pStyle w:val="chapter-1"/>
        <w:numPr>
          <w:ilvl w:val="0"/>
          <w:numId w:val="7"/>
        </w:numPr>
        <w:spacing w:line="360" w:lineRule="auto"/>
      </w:pPr>
      <w:r w:rsidRPr="001138EC">
        <w:rPr>
          <w:i/>
          <w:sz w:val="18"/>
          <w:szCs w:val="18"/>
        </w:rPr>
        <w:lastRenderedPageBreak/>
        <w:t>[Napolean quote continued]</w:t>
      </w:r>
      <w:r>
        <w:t xml:space="preserve">  </w:t>
      </w:r>
      <w:r w:rsidR="006B6F3B">
        <w:t>Across a chasm of 1800 years, Jesus Christ makes a demand which is beyond all others difficult to satisfy; He ask</w:t>
      </w:r>
      <w:r w:rsidR="00FD128E">
        <w:t>s</w:t>
      </w:r>
      <w:r w:rsidR="006B6F3B">
        <w:t xml:space="preserve"> for … the human </w:t>
      </w:r>
      <w:r w:rsidR="003E7053">
        <w:rPr>
          <w:b/>
          <w:i/>
          <w:color w:val="31849B" w:themeColor="accent5" w:themeShade="BF"/>
        </w:rPr>
        <w:t>_____________</w:t>
      </w:r>
      <w:r w:rsidR="006B6F3B">
        <w:t xml:space="preserve">. … He demands it unconditionally;  </w:t>
      </w:r>
      <w:r w:rsidR="0048473A">
        <w:t xml:space="preserve">… This it is which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48473A">
        <w:t xml:space="preserve">to me quite convincingly the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48473A">
        <w:t xml:space="preserve">of Jesus Christ. . . . In defiance of </w:t>
      </w:r>
      <w:r w:rsidR="003E7053">
        <w:rPr>
          <w:b/>
          <w:i/>
          <w:color w:val="31849B" w:themeColor="accent5" w:themeShade="BF"/>
        </w:rPr>
        <w:t>_______</w:t>
      </w:r>
      <w:r w:rsidR="0048473A">
        <w:t xml:space="preserve"> and </w:t>
      </w:r>
      <w:r w:rsidR="003E7053">
        <w:rPr>
          <w:b/>
          <w:i/>
          <w:color w:val="31849B" w:themeColor="accent5" w:themeShade="BF"/>
        </w:rPr>
        <w:t>_____________</w:t>
      </w:r>
      <w:r w:rsidR="0048473A">
        <w:t xml:space="preserve">, the </w:t>
      </w:r>
      <w:r w:rsidR="003E7053">
        <w:rPr>
          <w:b/>
          <w:i/>
          <w:color w:val="31849B" w:themeColor="accent5" w:themeShade="BF"/>
        </w:rPr>
        <w:t>_______</w:t>
      </w:r>
      <w:r w:rsidR="0048473A">
        <w:t xml:space="preserve"> of man, with all its powers and faculties, becomes an annexation to the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48473A">
        <w:t xml:space="preserve">of Christ. </w:t>
      </w:r>
    </w:p>
    <w:p w:rsidR="00187426" w:rsidRDefault="001138EC" w:rsidP="00DF716C">
      <w:pPr>
        <w:pStyle w:val="chapter-1"/>
        <w:numPr>
          <w:ilvl w:val="0"/>
          <w:numId w:val="7"/>
        </w:numPr>
        <w:spacing w:after="240" w:afterAutospacing="0" w:line="360" w:lineRule="auto"/>
      </w:pPr>
      <w:r w:rsidRPr="001138EC">
        <w:rPr>
          <w:i/>
          <w:sz w:val="18"/>
          <w:szCs w:val="18"/>
        </w:rPr>
        <w:t>[Napolean quote continued]</w:t>
      </w:r>
      <w:r>
        <w:t xml:space="preserve">  </w:t>
      </w:r>
      <w:r w:rsidR="0048473A">
        <w:t xml:space="preserve">All who sincerely believe in Him, experience that remarkable, supernatural </w:t>
      </w:r>
      <w:r w:rsidR="003E7053">
        <w:rPr>
          <w:b/>
          <w:i/>
          <w:color w:val="31849B" w:themeColor="accent5" w:themeShade="BF"/>
        </w:rPr>
        <w:t>_______</w:t>
      </w:r>
      <w:r w:rsidR="0048473A">
        <w:t xml:space="preserve"> toward Him.  This phenomenon is unaccountable; it is altogether beyond the scope of man’s creative </w:t>
      </w:r>
      <w:r w:rsidR="003E7053">
        <w:rPr>
          <w:b/>
          <w:i/>
          <w:color w:val="31849B" w:themeColor="accent5" w:themeShade="BF"/>
        </w:rPr>
        <w:t>_____________</w:t>
      </w:r>
      <w:r w:rsidR="0048473A">
        <w:t xml:space="preserve">.  Time, the great </w:t>
      </w:r>
      <w:r w:rsidR="003E7053">
        <w:rPr>
          <w:b/>
          <w:i/>
          <w:color w:val="31849B" w:themeColor="accent5" w:themeShade="BF"/>
        </w:rPr>
        <w:t>_____________</w:t>
      </w:r>
      <w:r w:rsidR="0048473A">
        <w:t xml:space="preserve">, is powerless to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48473A">
        <w:t xml:space="preserve">this sacred </w:t>
      </w:r>
      <w:r w:rsidR="003E7053">
        <w:rPr>
          <w:b/>
          <w:i/>
          <w:color w:val="31849B" w:themeColor="accent5" w:themeShade="BF"/>
        </w:rPr>
        <w:t>_____________</w:t>
      </w:r>
      <w:r w:rsidR="0048473A">
        <w:t xml:space="preserve">; time can neither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48473A">
        <w:t>its strength nor put a limit to its ran</w:t>
      </w:r>
      <w:bookmarkStart w:id="1" w:name="_GoBack"/>
      <w:bookmarkEnd w:id="1"/>
      <w:r w:rsidR="0048473A">
        <w:t xml:space="preserve">ge. </w:t>
      </w:r>
      <w:bookmarkEnd w:id="0"/>
    </w:p>
    <w:p w:rsidR="006A4FDF" w:rsidRDefault="001138EC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Ravi then writes, </w:t>
      </w:r>
      <w:r w:rsidR="006A4FDF">
        <w:t xml:space="preserve">“He [Jesus] already knew </w:t>
      </w:r>
      <w:r w:rsidR="003E7053">
        <w:rPr>
          <w:b/>
          <w:i/>
          <w:color w:val="31849B" w:themeColor="accent5" w:themeShade="BF"/>
        </w:rPr>
        <w:t>________</w:t>
      </w:r>
      <w:r w:rsidR="006A4FDF">
        <w:t xml:space="preserve"> He was. His testimony was to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6A4FDF">
        <w:t xml:space="preserve">to us who we are. … Whenever He spoke, He spoke the </w:t>
      </w:r>
      <w:r w:rsidR="003E7053">
        <w:rPr>
          <w:b/>
          <w:i/>
          <w:color w:val="31849B" w:themeColor="accent5" w:themeShade="BF"/>
        </w:rPr>
        <w:t>________</w:t>
      </w:r>
      <w:r w:rsidR="006A4FDF">
        <w:t>.”</w:t>
      </w:r>
    </w:p>
    <w:p w:rsidR="00526990" w:rsidRDefault="00526990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“The one who stands silently in the face of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>
        <w:t xml:space="preserve">and </w:t>
      </w:r>
      <w:r w:rsidR="003E7053">
        <w:rPr>
          <w:b/>
          <w:i/>
          <w:color w:val="31849B" w:themeColor="accent5" w:themeShade="BF"/>
        </w:rPr>
        <w:t>______</w:t>
      </w:r>
      <w:r>
        <w:t xml:space="preserve">-filled people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>
        <w:t xml:space="preserve">the scandalous capacity of </w:t>
      </w:r>
      <w:r w:rsidR="003E7053">
        <w:rPr>
          <w:b/>
          <w:i/>
          <w:color w:val="31849B" w:themeColor="accent5" w:themeShade="BF"/>
        </w:rPr>
        <w:t>_____________</w:t>
      </w:r>
      <w:r w:rsidR="003E7053">
        <w:t xml:space="preserve"> </w:t>
      </w:r>
      <w:r w:rsidR="003E7053">
        <w:t xml:space="preserve"> </w:t>
      </w:r>
      <w:r w:rsidR="00DF716C">
        <w:t>and,</w:t>
      </w:r>
      <w:r>
        <w:t xml:space="preserve"> in his silence, speaks volumes of God’s </w:t>
      </w:r>
      <w:r w:rsidR="00F70723">
        <w:rPr>
          <w:b/>
          <w:i/>
          <w:color w:val="31849B" w:themeColor="accent5" w:themeShade="BF"/>
        </w:rPr>
        <w:t>____________</w:t>
      </w:r>
      <w:r w:rsidR="00F70723">
        <w:rPr>
          <w:b/>
          <w:i/>
          <w:color w:val="31849B" w:themeColor="accent5" w:themeShade="BF"/>
        </w:rPr>
        <w:t>__</w:t>
      </w:r>
      <w:r w:rsidR="00F70723">
        <w:rPr>
          <w:b/>
          <w:i/>
          <w:color w:val="31849B" w:themeColor="accent5" w:themeShade="BF"/>
        </w:rPr>
        <w:t>_</w:t>
      </w:r>
      <w:r>
        <w:t>.”</w:t>
      </w:r>
    </w:p>
    <w:p w:rsidR="00526990" w:rsidRDefault="00526990" w:rsidP="00C15FA8">
      <w:pPr>
        <w:pStyle w:val="chapter-1"/>
        <w:numPr>
          <w:ilvl w:val="0"/>
          <w:numId w:val="7"/>
        </w:numPr>
        <w:spacing w:line="360" w:lineRule="auto"/>
      </w:pPr>
      <w:r>
        <w:t>Jesus was silent four different times during His so-called trial.  What were they?</w:t>
      </w:r>
    </w:p>
    <w:p w:rsidR="00526990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8D4A72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8D4A72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8D4A72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8D4A72" w:rsidRDefault="008D4A72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Speaking of Jesus’ silence, Ravi says, “His silence is a lesson that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are not always the way to 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. To give in to the temptation to try to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slander with words in most instances dirties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>the slanderer and the one who has been slandered.”</w:t>
      </w:r>
    </w:p>
    <w:p w:rsidR="001138EC" w:rsidRDefault="001138E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D4A72" w:rsidRDefault="008D4A72" w:rsidP="00C15FA8">
      <w:pPr>
        <w:pStyle w:val="chapter-1"/>
        <w:numPr>
          <w:ilvl w:val="0"/>
          <w:numId w:val="7"/>
        </w:numPr>
        <w:spacing w:line="360" w:lineRule="auto"/>
      </w:pPr>
      <w:r>
        <w:t>Do you agree with Ravi’s statement in the previous question? Why?</w:t>
      </w:r>
    </w:p>
    <w:p w:rsidR="008D4A72" w:rsidRDefault="008D4A72" w:rsidP="00C15FA8">
      <w:pPr>
        <w:pStyle w:val="chapter-1"/>
        <w:numPr>
          <w:ilvl w:val="1"/>
          <w:numId w:val="7"/>
        </w:numPr>
        <w:spacing w:line="360" w:lineRule="auto"/>
      </w:pPr>
      <w:r>
        <w:t xml:space="preserve">____________________________________________________________________________________________________________  </w:t>
      </w:r>
    </w:p>
    <w:p w:rsidR="000C6C95" w:rsidRDefault="000C6C95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“We are living in a time when angry voices demand with increasing insistence that we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not to propagate the 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, that we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>not to consider anyone “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” just because they are not “Christians.” </w:t>
      </w:r>
    </w:p>
    <w:p w:rsidR="008D4A72" w:rsidRDefault="000C6C95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“ ‘We are all born into different beliefs, and therefore, we should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it that way’—so goes the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‘wisdom’ of our time. … When people make such statements, they forget or don’t know that nobody is </w:t>
      </w:r>
      <w:r w:rsidR="003E7053">
        <w:rPr>
          <w:b/>
          <w:i/>
          <w:color w:val="31849B" w:themeColor="accent5" w:themeShade="BF"/>
        </w:rPr>
        <w:t>_______</w:t>
      </w:r>
      <w:r>
        <w:t xml:space="preserve"> a Christian.”</w:t>
      </w:r>
    </w:p>
    <w:p w:rsidR="000C6C95" w:rsidRDefault="000C6C95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The Bible was written over a 1500 year span, by writers from various backgrounds, times, and learning, who, under God’s inspiration, wrote down the 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. Over that vast spn of time, their message is </w:t>
      </w:r>
      <w:r w:rsidR="00F23EFA">
        <w:rPr>
          <w:b/>
          <w:i/>
          <w:color w:val="31849B" w:themeColor="accent5" w:themeShade="BF"/>
        </w:rPr>
        <w:t>________</w:t>
      </w:r>
      <w:r>
        <w:t xml:space="preserve">—they point to the 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, the 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, and the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rPr>
          <w:b/>
          <w:i/>
          <w:color w:val="31849B" w:themeColor="accent5" w:themeShade="BF"/>
        </w:rPr>
        <w:t>___</w:t>
      </w:r>
      <w:r w:rsidR="00F23EFA">
        <w:t xml:space="preserve"> </w:t>
      </w:r>
      <w:r>
        <w:t>of God’s Son, Jesus Christ.”</w:t>
      </w:r>
    </w:p>
    <w:p w:rsidR="000A5F03" w:rsidRDefault="000A5F03" w:rsidP="00C15FA8">
      <w:pPr>
        <w:pStyle w:val="chapter-1"/>
        <w:numPr>
          <w:ilvl w:val="0"/>
          <w:numId w:val="7"/>
        </w:numPr>
        <w:spacing w:line="360" w:lineRule="auto"/>
      </w:pPr>
      <w:r>
        <w:t xml:space="preserve">Ravi asks this:  “Are we willing yet to listen and to see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portrayed in the Scriptures? In a world of noise, the </w:t>
      </w:r>
      <w:r w:rsidR="00F23EFA">
        <w:rPr>
          <w:b/>
          <w:i/>
          <w:color w:val="31849B" w:themeColor="accent5" w:themeShade="BF"/>
        </w:rPr>
        <w:t>_____________</w:t>
      </w:r>
      <w:r w:rsidR="00F23EFA">
        <w:t xml:space="preserve"> </w:t>
      </w:r>
      <w:r>
        <w:t xml:space="preserve">of God can be terrifying. … Thanks be to God, He is not </w:t>
      </w:r>
      <w:r w:rsidR="00F23EFA">
        <w:rPr>
          <w:b/>
          <w:i/>
          <w:color w:val="31849B" w:themeColor="accent5" w:themeShade="BF"/>
        </w:rPr>
        <w:t>_____________</w:t>
      </w:r>
      <w:r>
        <w:t xml:space="preserve"> toward us.”</w:t>
      </w:r>
    </w:p>
    <w:p w:rsidR="000A5F03" w:rsidRDefault="000A5F03" w:rsidP="00C15FA8">
      <w:pPr>
        <w:pStyle w:val="chapter-1"/>
        <w:numPr>
          <w:ilvl w:val="0"/>
          <w:numId w:val="7"/>
        </w:numPr>
        <w:spacing w:line="360" w:lineRule="auto"/>
      </w:pPr>
      <w:r>
        <w:t>How can Ravi claim that God is not silent toward us?  Do you agree. Why?</w:t>
      </w:r>
    </w:p>
    <w:p w:rsidR="000A5F03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</w:t>
      </w:r>
    </w:p>
    <w:p w:rsidR="000A5F03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0A5F03" w:rsidRDefault="000A5F03" w:rsidP="00C15FA8">
      <w:pPr>
        <w:pStyle w:val="chapter-1"/>
        <w:numPr>
          <w:ilvl w:val="0"/>
          <w:numId w:val="7"/>
        </w:numPr>
        <w:spacing w:line="360" w:lineRule="auto"/>
      </w:pPr>
      <w:r>
        <w:t>What was the primary theme of this chapter?</w:t>
      </w:r>
    </w:p>
    <w:p w:rsidR="000A5F03" w:rsidRPr="00240560" w:rsidRDefault="00F23EFA" w:rsidP="00C15FA8">
      <w:pPr>
        <w:pStyle w:val="chapter-1"/>
        <w:numPr>
          <w:ilvl w:val="1"/>
          <w:numId w:val="7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</w:t>
      </w:r>
    </w:p>
    <w:p w:rsidR="000A5F03" w:rsidRDefault="000A5F03" w:rsidP="00C15FA8">
      <w:pPr>
        <w:pStyle w:val="chapter-1"/>
        <w:numPr>
          <w:ilvl w:val="0"/>
          <w:numId w:val="7"/>
        </w:numPr>
        <w:spacing w:line="360" w:lineRule="auto"/>
      </w:pPr>
      <w:r>
        <w:t>What are the most important lessons—takeaways—of this chapter?</w:t>
      </w:r>
    </w:p>
    <w:p w:rsidR="000A5F03" w:rsidRDefault="000A5F03" w:rsidP="00C15FA8">
      <w:pPr>
        <w:pStyle w:val="chapter-1"/>
        <w:numPr>
          <w:ilvl w:val="1"/>
          <w:numId w:val="7"/>
        </w:numPr>
        <w:spacing w:line="360" w:lineRule="auto"/>
      </w:pPr>
      <w:r>
        <w:t>__________________________________________________________________________________________________________________________________________________________________</w:t>
      </w:r>
    </w:p>
    <w:sectPr w:rsidR="000A5F03" w:rsidSect="00B50E28">
      <w:headerReference w:type="default" r:id="rId8"/>
      <w:footerReference w:type="default" r:id="rId9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7AC" w:rsidRDefault="008E47AC" w:rsidP="000E5B70">
      <w:pPr>
        <w:spacing w:after="0" w:line="240" w:lineRule="auto"/>
      </w:pPr>
      <w:r>
        <w:separator/>
      </w:r>
    </w:p>
  </w:endnote>
  <w:endnote w:type="continuationSeparator" w:id="0">
    <w:p w:rsidR="008E47AC" w:rsidRDefault="008E47AC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28E" w:rsidRDefault="00FD128E" w:rsidP="00F90479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DF716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7AC" w:rsidRDefault="008E47AC" w:rsidP="000E5B70">
      <w:pPr>
        <w:spacing w:after="0" w:line="240" w:lineRule="auto"/>
      </w:pPr>
      <w:r>
        <w:separator/>
      </w:r>
    </w:p>
  </w:footnote>
  <w:footnote w:type="continuationSeparator" w:id="0">
    <w:p w:rsidR="008E47AC" w:rsidRDefault="008E47AC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28E" w:rsidRDefault="00FD128E" w:rsidP="000E5B70">
    <w:pPr>
      <w:pStyle w:val="Header"/>
      <w:pBdr>
        <w:bottom w:val="single" w:sz="4" w:space="1" w:color="auto"/>
      </w:pBdr>
      <w:jc w:val="center"/>
    </w:pPr>
    <w:r>
      <w:rPr>
        <w:u w:val="single"/>
      </w:rPr>
      <w:t>Jesus Among Other Gods</w:t>
    </w:r>
    <w:r>
      <w:t>, Ravi Zacharias</w:t>
    </w:r>
  </w:p>
  <w:p w:rsidR="00FD128E" w:rsidRPr="00F90479" w:rsidRDefault="00FD128E" w:rsidP="000E5B70">
    <w:pPr>
      <w:pStyle w:val="Header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82"/>
    <w:multiLevelType w:val="hybridMultilevel"/>
    <w:tmpl w:val="4AB2F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5315A"/>
    <w:multiLevelType w:val="hybridMultilevel"/>
    <w:tmpl w:val="F2C86D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B62CFB"/>
    <w:multiLevelType w:val="hybridMultilevel"/>
    <w:tmpl w:val="891C81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262B1"/>
    <w:multiLevelType w:val="hybridMultilevel"/>
    <w:tmpl w:val="F6FA9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905FFE"/>
    <w:multiLevelType w:val="hybridMultilevel"/>
    <w:tmpl w:val="D820D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9198C"/>
    <w:multiLevelType w:val="hybridMultilevel"/>
    <w:tmpl w:val="7AF47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FB026D"/>
    <w:multiLevelType w:val="hybridMultilevel"/>
    <w:tmpl w:val="6EA05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D74B87"/>
    <w:multiLevelType w:val="hybridMultilevel"/>
    <w:tmpl w:val="5B4E1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0167D"/>
    <w:rsid w:val="00007366"/>
    <w:rsid w:val="00024937"/>
    <w:rsid w:val="00025E87"/>
    <w:rsid w:val="00041284"/>
    <w:rsid w:val="000515EF"/>
    <w:rsid w:val="0005264A"/>
    <w:rsid w:val="00065A58"/>
    <w:rsid w:val="000664F4"/>
    <w:rsid w:val="00067D6A"/>
    <w:rsid w:val="00070CEB"/>
    <w:rsid w:val="00080357"/>
    <w:rsid w:val="00080F2F"/>
    <w:rsid w:val="0009198D"/>
    <w:rsid w:val="000938F0"/>
    <w:rsid w:val="00096490"/>
    <w:rsid w:val="000A1037"/>
    <w:rsid w:val="000A1B2C"/>
    <w:rsid w:val="000A5F03"/>
    <w:rsid w:val="000C2A41"/>
    <w:rsid w:val="000C4C9B"/>
    <w:rsid w:val="000C6C95"/>
    <w:rsid w:val="000D71E1"/>
    <w:rsid w:val="000E510F"/>
    <w:rsid w:val="000E5B70"/>
    <w:rsid w:val="000E662F"/>
    <w:rsid w:val="000E6F30"/>
    <w:rsid w:val="001023F2"/>
    <w:rsid w:val="001024D8"/>
    <w:rsid w:val="00103167"/>
    <w:rsid w:val="00105133"/>
    <w:rsid w:val="001138EC"/>
    <w:rsid w:val="00114024"/>
    <w:rsid w:val="00116048"/>
    <w:rsid w:val="00117971"/>
    <w:rsid w:val="001202CD"/>
    <w:rsid w:val="00120D5D"/>
    <w:rsid w:val="00125B09"/>
    <w:rsid w:val="0013301E"/>
    <w:rsid w:val="0013304A"/>
    <w:rsid w:val="001345DE"/>
    <w:rsid w:val="00134843"/>
    <w:rsid w:val="00140737"/>
    <w:rsid w:val="001468F4"/>
    <w:rsid w:val="00152AF1"/>
    <w:rsid w:val="00154ACA"/>
    <w:rsid w:val="00177710"/>
    <w:rsid w:val="001779FE"/>
    <w:rsid w:val="00187181"/>
    <w:rsid w:val="00187426"/>
    <w:rsid w:val="00195DC3"/>
    <w:rsid w:val="001A554A"/>
    <w:rsid w:val="001A74D1"/>
    <w:rsid w:val="001B55CA"/>
    <w:rsid w:val="001C1C0D"/>
    <w:rsid w:val="001C49B4"/>
    <w:rsid w:val="001D6ABC"/>
    <w:rsid w:val="001E2E74"/>
    <w:rsid w:val="001E563E"/>
    <w:rsid w:val="001F0CC6"/>
    <w:rsid w:val="001F4C5B"/>
    <w:rsid w:val="00207139"/>
    <w:rsid w:val="00207AD6"/>
    <w:rsid w:val="00212A1C"/>
    <w:rsid w:val="002144A9"/>
    <w:rsid w:val="00223CB1"/>
    <w:rsid w:val="00223D01"/>
    <w:rsid w:val="00240560"/>
    <w:rsid w:val="002432E9"/>
    <w:rsid w:val="00244DF6"/>
    <w:rsid w:val="002510A6"/>
    <w:rsid w:val="0026412A"/>
    <w:rsid w:val="002719E9"/>
    <w:rsid w:val="00276E04"/>
    <w:rsid w:val="00284D2B"/>
    <w:rsid w:val="00285A35"/>
    <w:rsid w:val="00286E01"/>
    <w:rsid w:val="00292B65"/>
    <w:rsid w:val="00296F13"/>
    <w:rsid w:val="002A4DAA"/>
    <w:rsid w:val="002A6060"/>
    <w:rsid w:val="002A7FD5"/>
    <w:rsid w:val="002C4F87"/>
    <w:rsid w:val="002C54DC"/>
    <w:rsid w:val="002F671A"/>
    <w:rsid w:val="00300086"/>
    <w:rsid w:val="00300F06"/>
    <w:rsid w:val="00301AAC"/>
    <w:rsid w:val="003111E5"/>
    <w:rsid w:val="00313280"/>
    <w:rsid w:val="00316338"/>
    <w:rsid w:val="003309DB"/>
    <w:rsid w:val="00340036"/>
    <w:rsid w:val="00343BD0"/>
    <w:rsid w:val="003447AC"/>
    <w:rsid w:val="00347FC0"/>
    <w:rsid w:val="00352B51"/>
    <w:rsid w:val="00365AE7"/>
    <w:rsid w:val="003672C5"/>
    <w:rsid w:val="00383BC3"/>
    <w:rsid w:val="00391CDF"/>
    <w:rsid w:val="00393D06"/>
    <w:rsid w:val="0039512B"/>
    <w:rsid w:val="003B14A5"/>
    <w:rsid w:val="003C6BF1"/>
    <w:rsid w:val="003E0AD8"/>
    <w:rsid w:val="003E53B3"/>
    <w:rsid w:val="003E7053"/>
    <w:rsid w:val="00400501"/>
    <w:rsid w:val="00414186"/>
    <w:rsid w:val="004171F6"/>
    <w:rsid w:val="00421FE9"/>
    <w:rsid w:val="00427E45"/>
    <w:rsid w:val="00432C08"/>
    <w:rsid w:val="00433D1F"/>
    <w:rsid w:val="00433D63"/>
    <w:rsid w:val="00433DF2"/>
    <w:rsid w:val="00434BC2"/>
    <w:rsid w:val="00442ACA"/>
    <w:rsid w:val="004460CD"/>
    <w:rsid w:val="00450981"/>
    <w:rsid w:val="00451DFB"/>
    <w:rsid w:val="004567B9"/>
    <w:rsid w:val="00460296"/>
    <w:rsid w:val="004634AE"/>
    <w:rsid w:val="00470C95"/>
    <w:rsid w:val="00470DF0"/>
    <w:rsid w:val="00471CF0"/>
    <w:rsid w:val="0048473A"/>
    <w:rsid w:val="004865BA"/>
    <w:rsid w:val="004908EE"/>
    <w:rsid w:val="004A12FC"/>
    <w:rsid w:val="004B66A4"/>
    <w:rsid w:val="004C4DCC"/>
    <w:rsid w:val="004C5E6F"/>
    <w:rsid w:val="004E1647"/>
    <w:rsid w:val="004F6946"/>
    <w:rsid w:val="005033A9"/>
    <w:rsid w:val="00504F09"/>
    <w:rsid w:val="005154A2"/>
    <w:rsid w:val="00526990"/>
    <w:rsid w:val="00544128"/>
    <w:rsid w:val="00550106"/>
    <w:rsid w:val="00565472"/>
    <w:rsid w:val="005711A2"/>
    <w:rsid w:val="0057156F"/>
    <w:rsid w:val="00590999"/>
    <w:rsid w:val="005A2D84"/>
    <w:rsid w:val="005A5981"/>
    <w:rsid w:val="005B2CA7"/>
    <w:rsid w:val="005B3CAC"/>
    <w:rsid w:val="005C0316"/>
    <w:rsid w:val="005D2A75"/>
    <w:rsid w:val="005D34C4"/>
    <w:rsid w:val="005D7F76"/>
    <w:rsid w:val="005F2AA3"/>
    <w:rsid w:val="005F3EC7"/>
    <w:rsid w:val="00600A94"/>
    <w:rsid w:val="006017AA"/>
    <w:rsid w:val="00603C75"/>
    <w:rsid w:val="006133BD"/>
    <w:rsid w:val="00626E45"/>
    <w:rsid w:val="00636FAC"/>
    <w:rsid w:val="0064563B"/>
    <w:rsid w:val="00646838"/>
    <w:rsid w:val="0065409D"/>
    <w:rsid w:val="0066212B"/>
    <w:rsid w:val="00664C4C"/>
    <w:rsid w:val="00664E3A"/>
    <w:rsid w:val="00670C1C"/>
    <w:rsid w:val="00681554"/>
    <w:rsid w:val="00682529"/>
    <w:rsid w:val="00687DF5"/>
    <w:rsid w:val="0069178A"/>
    <w:rsid w:val="0069297E"/>
    <w:rsid w:val="006A1EE5"/>
    <w:rsid w:val="006A302D"/>
    <w:rsid w:val="006A4FDF"/>
    <w:rsid w:val="006A72F3"/>
    <w:rsid w:val="006B6F3B"/>
    <w:rsid w:val="006C078D"/>
    <w:rsid w:val="006C30C8"/>
    <w:rsid w:val="006F67C9"/>
    <w:rsid w:val="007024A3"/>
    <w:rsid w:val="00710020"/>
    <w:rsid w:val="00712F9D"/>
    <w:rsid w:val="00722DED"/>
    <w:rsid w:val="0072365C"/>
    <w:rsid w:val="00733467"/>
    <w:rsid w:val="00745990"/>
    <w:rsid w:val="0075469D"/>
    <w:rsid w:val="0076788E"/>
    <w:rsid w:val="0077158A"/>
    <w:rsid w:val="00780155"/>
    <w:rsid w:val="00796A4A"/>
    <w:rsid w:val="00796E75"/>
    <w:rsid w:val="007B29BF"/>
    <w:rsid w:val="007C7791"/>
    <w:rsid w:val="007D25C2"/>
    <w:rsid w:val="007E6E77"/>
    <w:rsid w:val="007F239C"/>
    <w:rsid w:val="007F25DE"/>
    <w:rsid w:val="007F7742"/>
    <w:rsid w:val="00825513"/>
    <w:rsid w:val="00841962"/>
    <w:rsid w:val="0085076A"/>
    <w:rsid w:val="008610BC"/>
    <w:rsid w:val="0087780F"/>
    <w:rsid w:val="008A3B9F"/>
    <w:rsid w:val="008A3E04"/>
    <w:rsid w:val="008A55FF"/>
    <w:rsid w:val="008C209E"/>
    <w:rsid w:val="008C2B8F"/>
    <w:rsid w:val="008C6F24"/>
    <w:rsid w:val="008D08F2"/>
    <w:rsid w:val="008D2895"/>
    <w:rsid w:val="008D4A72"/>
    <w:rsid w:val="008D6AE5"/>
    <w:rsid w:val="008E3DF3"/>
    <w:rsid w:val="008E47AC"/>
    <w:rsid w:val="008E4D61"/>
    <w:rsid w:val="008E5E32"/>
    <w:rsid w:val="008E7C75"/>
    <w:rsid w:val="008F129D"/>
    <w:rsid w:val="009012FF"/>
    <w:rsid w:val="00904AC1"/>
    <w:rsid w:val="00912D29"/>
    <w:rsid w:val="00914C45"/>
    <w:rsid w:val="00916365"/>
    <w:rsid w:val="009263FD"/>
    <w:rsid w:val="00926F38"/>
    <w:rsid w:val="009340B5"/>
    <w:rsid w:val="00937210"/>
    <w:rsid w:val="00950E7E"/>
    <w:rsid w:val="009515E1"/>
    <w:rsid w:val="00970521"/>
    <w:rsid w:val="00980B85"/>
    <w:rsid w:val="009828B5"/>
    <w:rsid w:val="00991C6D"/>
    <w:rsid w:val="00992A94"/>
    <w:rsid w:val="00994DD0"/>
    <w:rsid w:val="0099631F"/>
    <w:rsid w:val="009977D8"/>
    <w:rsid w:val="00997B9E"/>
    <w:rsid w:val="009A2CA9"/>
    <w:rsid w:val="009A686F"/>
    <w:rsid w:val="009B7501"/>
    <w:rsid w:val="009C2767"/>
    <w:rsid w:val="009D3220"/>
    <w:rsid w:val="009D54D0"/>
    <w:rsid w:val="009E106E"/>
    <w:rsid w:val="009F1F6B"/>
    <w:rsid w:val="00A01782"/>
    <w:rsid w:val="00A30B8B"/>
    <w:rsid w:val="00A31696"/>
    <w:rsid w:val="00A35322"/>
    <w:rsid w:val="00A55CF1"/>
    <w:rsid w:val="00A56EF9"/>
    <w:rsid w:val="00A6443B"/>
    <w:rsid w:val="00A654E5"/>
    <w:rsid w:val="00A71D38"/>
    <w:rsid w:val="00A74A90"/>
    <w:rsid w:val="00A74E45"/>
    <w:rsid w:val="00A83A58"/>
    <w:rsid w:val="00A97125"/>
    <w:rsid w:val="00AB022D"/>
    <w:rsid w:val="00AC01E8"/>
    <w:rsid w:val="00AC16DB"/>
    <w:rsid w:val="00AC390A"/>
    <w:rsid w:val="00AC5A69"/>
    <w:rsid w:val="00AD74B5"/>
    <w:rsid w:val="00AE1D08"/>
    <w:rsid w:val="00AE44B7"/>
    <w:rsid w:val="00AE62E0"/>
    <w:rsid w:val="00B063F1"/>
    <w:rsid w:val="00B075C1"/>
    <w:rsid w:val="00B10507"/>
    <w:rsid w:val="00B15D3D"/>
    <w:rsid w:val="00B239E7"/>
    <w:rsid w:val="00B36B5D"/>
    <w:rsid w:val="00B4149D"/>
    <w:rsid w:val="00B41E0D"/>
    <w:rsid w:val="00B46FD1"/>
    <w:rsid w:val="00B47F0C"/>
    <w:rsid w:val="00B50E28"/>
    <w:rsid w:val="00B6147F"/>
    <w:rsid w:val="00B62C49"/>
    <w:rsid w:val="00B6424A"/>
    <w:rsid w:val="00B6760A"/>
    <w:rsid w:val="00B71C02"/>
    <w:rsid w:val="00B7669D"/>
    <w:rsid w:val="00B85F8A"/>
    <w:rsid w:val="00B863C1"/>
    <w:rsid w:val="00B8644B"/>
    <w:rsid w:val="00B912F7"/>
    <w:rsid w:val="00B93590"/>
    <w:rsid w:val="00B9579B"/>
    <w:rsid w:val="00BA5D06"/>
    <w:rsid w:val="00BB2D95"/>
    <w:rsid w:val="00BB3D34"/>
    <w:rsid w:val="00BC0DDF"/>
    <w:rsid w:val="00BE177A"/>
    <w:rsid w:val="00BE3FED"/>
    <w:rsid w:val="00BE729D"/>
    <w:rsid w:val="00BF0338"/>
    <w:rsid w:val="00C02874"/>
    <w:rsid w:val="00C048F3"/>
    <w:rsid w:val="00C06532"/>
    <w:rsid w:val="00C15FA8"/>
    <w:rsid w:val="00C20DB0"/>
    <w:rsid w:val="00C24D1D"/>
    <w:rsid w:val="00C277F2"/>
    <w:rsid w:val="00C3030E"/>
    <w:rsid w:val="00C35990"/>
    <w:rsid w:val="00C35EB3"/>
    <w:rsid w:val="00C53341"/>
    <w:rsid w:val="00C53ABE"/>
    <w:rsid w:val="00C655E8"/>
    <w:rsid w:val="00C75C1F"/>
    <w:rsid w:val="00C86C46"/>
    <w:rsid w:val="00C8749C"/>
    <w:rsid w:val="00C87B69"/>
    <w:rsid w:val="00C92FB3"/>
    <w:rsid w:val="00C955E4"/>
    <w:rsid w:val="00CA1ABA"/>
    <w:rsid w:val="00CA55A8"/>
    <w:rsid w:val="00CA7F34"/>
    <w:rsid w:val="00CB0726"/>
    <w:rsid w:val="00CB35A0"/>
    <w:rsid w:val="00CC1907"/>
    <w:rsid w:val="00CD0A17"/>
    <w:rsid w:val="00CD142D"/>
    <w:rsid w:val="00CD31A0"/>
    <w:rsid w:val="00CE097F"/>
    <w:rsid w:val="00CE16AB"/>
    <w:rsid w:val="00CE33CB"/>
    <w:rsid w:val="00D009A9"/>
    <w:rsid w:val="00D06220"/>
    <w:rsid w:val="00D07FBA"/>
    <w:rsid w:val="00D14D26"/>
    <w:rsid w:val="00D14E7B"/>
    <w:rsid w:val="00D246CD"/>
    <w:rsid w:val="00D43F62"/>
    <w:rsid w:val="00D51249"/>
    <w:rsid w:val="00D52ADB"/>
    <w:rsid w:val="00D542AC"/>
    <w:rsid w:val="00D552F1"/>
    <w:rsid w:val="00D605E7"/>
    <w:rsid w:val="00D64984"/>
    <w:rsid w:val="00D94F42"/>
    <w:rsid w:val="00D976DD"/>
    <w:rsid w:val="00DA348A"/>
    <w:rsid w:val="00DA44C2"/>
    <w:rsid w:val="00DA519D"/>
    <w:rsid w:val="00DB7C49"/>
    <w:rsid w:val="00DD51CD"/>
    <w:rsid w:val="00DD5D71"/>
    <w:rsid w:val="00DE050A"/>
    <w:rsid w:val="00DE298E"/>
    <w:rsid w:val="00DF3143"/>
    <w:rsid w:val="00DF586C"/>
    <w:rsid w:val="00DF716C"/>
    <w:rsid w:val="00DF756A"/>
    <w:rsid w:val="00E10A22"/>
    <w:rsid w:val="00E20BD7"/>
    <w:rsid w:val="00E23540"/>
    <w:rsid w:val="00E23B65"/>
    <w:rsid w:val="00E31A0F"/>
    <w:rsid w:val="00E35549"/>
    <w:rsid w:val="00E36D43"/>
    <w:rsid w:val="00E54F34"/>
    <w:rsid w:val="00E63CAD"/>
    <w:rsid w:val="00E66D38"/>
    <w:rsid w:val="00E70EAB"/>
    <w:rsid w:val="00E9362E"/>
    <w:rsid w:val="00E96F2D"/>
    <w:rsid w:val="00E971DE"/>
    <w:rsid w:val="00EA53D1"/>
    <w:rsid w:val="00EA6BDD"/>
    <w:rsid w:val="00EB2055"/>
    <w:rsid w:val="00EB6170"/>
    <w:rsid w:val="00EC0659"/>
    <w:rsid w:val="00EC5F34"/>
    <w:rsid w:val="00EC6576"/>
    <w:rsid w:val="00ED74B3"/>
    <w:rsid w:val="00EE1079"/>
    <w:rsid w:val="00EF215D"/>
    <w:rsid w:val="00EF3D37"/>
    <w:rsid w:val="00EF52DA"/>
    <w:rsid w:val="00F04AF6"/>
    <w:rsid w:val="00F05E17"/>
    <w:rsid w:val="00F22705"/>
    <w:rsid w:val="00F23EFA"/>
    <w:rsid w:val="00F334F8"/>
    <w:rsid w:val="00F41BD6"/>
    <w:rsid w:val="00F43060"/>
    <w:rsid w:val="00F45E5D"/>
    <w:rsid w:val="00F70723"/>
    <w:rsid w:val="00F83860"/>
    <w:rsid w:val="00F847FC"/>
    <w:rsid w:val="00F90479"/>
    <w:rsid w:val="00F96244"/>
    <w:rsid w:val="00FA0FF4"/>
    <w:rsid w:val="00FB49DF"/>
    <w:rsid w:val="00FB549D"/>
    <w:rsid w:val="00FD128E"/>
    <w:rsid w:val="00FD3D1B"/>
    <w:rsid w:val="00FD4A14"/>
    <w:rsid w:val="00FE0D8C"/>
    <w:rsid w:val="00FE32D5"/>
    <w:rsid w:val="00FF514D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cp:lastPrinted>2018-03-06T23:40:00Z</cp:lastPrinted>
  <dcterms:created xsi:type="dcterms:W3CDTF">2018-03-06T22:56:00Z</dcterms:created>
  <dcterms:modified xsi:type="dcterms:W3CDTF">2018-03-06T23:40:00Z</dcterms:modified>
</cp:coreProperties>
</file>