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28C5" w:rsidRPr="00F628C5" w:rsidRDefault="00F628C5" w:rsidP="00F628C5">
      <w:pPr>
        <w:pStyle w:val="ListParagraph"/>
        <w:tabs>
          <w:tab w:val="left" w:pos="2432"/>
        </w:tabs>
        <w:spacing w:line="360" w:lineRule="auto"/>
        <w:ind w:left="0" w:firstLine="0"/>
        <w:rPr>
          <w:b/>
        </w:rPr>
      </w:pPr>
      <w:r>
        <w:t xml:space="preserve">  </w:t>
      </w:r>
    </w:p>
    <w:p w:rsidR="00E70ED6" w:rsidRPr="00F628C5" w:rsidRDefault="00E70ED6" w:rsidP="00F628C5">
      <w:pPr>
        <w:pStyle w:val="ListParagraph"/>
        <w:tabs>
          <w:tab w:val="left" w:pos="2432"/>
        </w:tabs>
        <w:spacing w:line="360" w:lineRule="auto"/>
        <w:ind w:left="0" w:firstLine="0"/>
        <w:rPr>
          <w:b/>
        </w:rPr>
      </w:pPr>
      <w:r w:rsidRPr="00F628C5">
        <w:rPr>
          <w:b/>
        </w:rPr>
        <w:t>X</w:t>
      </w:r>
      <w:r w:rsidR="00F628C5">
        <w:rPr>
          <w:b/>
        </w:rPr>
        <w:t>VI</w:t>
      </w:r>
      <w:r w:rsidRPr="00F628C5">
        <w:rPr>
          <w:b/>
        </w:rPr>
        <w:t>I</w:t>
      </w:r>
      <w:proofErr w:type="gramStart"/>
      <w:r w:rsidRPr="00F628C5">
        <w:rPr>
          <w:b/>
        </w:rPr>
        <w:t xml:space="preserve">.  </w:t>
      </w:r>
      <w:r w:rsidR="00CD7421">
        <w:rPr>
          <w:b/>
        </w:rPr>
        <w:t>How</w:t>
      </w:r>
      <w:proofErr w:type="gramEnd"/>
      <w:r w:rsidR="00CD7421">
        <w:rPr>
          <w:b/>
        </w:rPr>
        <w:t xml:space="preserve"> Do We Know Jesus Existed?</w:t>
      </w:r>
    </w:p>
    <w:p w:rsidR="00E70ED6" w:rsidRDefault="00172914" w:rsidP="005D53D3">
      <w:pPr>
        <w:pStyle w:val="ListParagraph"/>
        <w:numPr>
          <w:ilvl w:val="0"/>
          <w:numId w:val="29"/>
        </w:numPr>
        <w:tabs>
          <w:tab w:val="left" w:pos="2432"/>
        </w:tabs>
        <w:spacing w:line="360" w:lineRule="auto"/>
      </w:pPr>
      <w:r>
        <w:t>What is a ‘</w:t>
      </w:r>
      <w:proofErr w:type="spellStart"/>
      <w:r>
        <w:t>mythicist</w:t>
      </w:r>
      <w:proofErr w:type="spellEnd"/>
      <w:r w:rsidR="00CD7421">
        <w:t>’?</w:t>
      </w:r>
    </w:p>
    <w:p w:rsidR="00CD7421" w:rsidRPr="00CD7421" w:rsidRDefault="00172914" w:rsidP="00CD7421">
      <w:pPr>
        <w:pStyle w:val="ListParagraph"/>
        <w:numPr>
          <w:ilvl w:val="1"/>
          <w:numId w:val="29"/>
        </w:numPr>
        <w:tabs>
          <w:tab w:val="left" w:pos="2432"/>
        </w:tabs>
        <w:spacing w:line="360" w:lineRule="auto"/>
        <w:rPr>
          <w:b/>
          <w:i/>
          <w:color w:val="2E74B5" w:themeColor="accent1" w:themeShade="BF"/>
        </w:rPr>
      </w:pPr>
      <w:r>
        <w:rPr>
          <w:b/>
          <w:i/>
          <w:color w:val="2E74B5" w:themeColor="accent1" w:themeShade="BF"/>
        </w:rPr>
        <w:t>__________________________________________________________________</w:t>
      </w:r>
    </w:p>
    <w:p w:rsidR="00CD7421" w:rsidRDefault="00CD7421" w:rsidP="00CD7421">
      <w:pPr>
        <w:pStyle w:val="ListParagraph"/>
        <w:numPr>
          <w:ilvl w:val="0"/>
          <w:numId w:val="29"/>
        </w:numPr>
        <w:tabs>
          <w:tab w:val="left" w:pos="2432"/>
        </w:tabs>
        <w:spacing w:line="360" w:lineRule="auto"/>
      </w:pPr>
      <w:r>
        <w:t xml:space="preserve">Crain says kids aren’t “seeking out what </w:t>
      </w:r>
      <w:proofErr w:type="spellStart"/>
      <w:r>
        <w:t>the</w:t>
      </w:r>
      <w:proofErr w:type="spellEnd"/>
      <w:r>
        <w:t xml:space="preserve"> </w:t>
      </w:r>
      <w:r w:rsidR="00172914">
        <w:rPr>
          <w:b/>
          <w:i/>
          <w:color w:val="2E74B5" w:themeColor="accent1" w:themeShade="BF"/>
        </w:rPr>
        <w:t>________________</w:t>
      </w:r>
      <w:r w:rsidR="00172914">
        <w:t xml:space="preserve"> </w:t>
      </w:r>
      <w:r>
        <w:t xml:space="preserve">say.  They’re </w:t>
      </w:r>
      <w:r w:rsidR="00172914">
        <w:rPr>
          <w:b/>
          <w:i/>
          <w:color w:val="2E74B5" w:themeColor="accent1" w:themeShade="BF"/>
        </w:rPr>
        <w:t>________________</w:t>
      </w:r>
      <w:r w:rsidR="00172914">
        <w:t xml:space="preserve"> </w:t>
      </w:r>
      <w:r>
        <w:t xml:space="preserve">upon entire websites dedicated to making </w:t>
      </w:r>
      <w:r w:rsidR="00172914">
        <w:rPr>
          <w:b/>
          <w:i/>
          <w:color w:val="2E74B5" w:themeColor="accent1" w:themeShade="BF"/>
        </w:rPr>
        <w:t>________________</w:t>
      </w:r>
      <w:r>
        <w:t xml:space="preserve">, </w:t>
      </w:r>
      <w:r w:rsidR="00172914">
        <w:rPr>
          <w:b/>
          <w:i/>
          <w:color w:val="2E74B5" w:themeColor="accent1" w:themeShade="BF"/>
        </w:rPr>
        <w:t>________________</w:t>
      </w:r>
      <w:r w:rsidR="00172914">
        <w:t xml:space="preserve"> </w:t>
      </w:r>
      <w:r w:rsidR="00172914">
        <w:rPr>
          <w:b/>
          <w:i/>
          <w:color w:val="2E74B5" w:themeColor="accent1" w:themeShade="BF"/>
        </w:rPr>
        <w:t>________________</w:t>
      </w:r>
      <w:r w:rsidR="00172914">
        <w:t xml:space="preserve"> </w:t>
      </w:r>
      <w:r>
        <w:t xml:space="preserve">that Jesus is just an elaborate </w:t>
      </w:r>
      <w:r w:rsidR="00172914">
        <w:rPr>
          <w:b/>
          <w:i/>
          <w:color w:val="2E74B5" w:themeColor="accent1" w:themeShade="BF"/>
        </w:rPr>
        <w:t>________________</w:t>
      </w:r>
      <w:r>
        <w:t xml:space="preserve">.  That’s why it’s important to know how to </w:t>
      </w:r>
      <w:r w:rsidR="00172914">
        <w:rPr>
          <w:b/>
          <w:i/>
          <w:color w:val="2E74B5" w:themeColor="accent1" w:themeShade="BF"/>
        </w:rPr>
        <w:t>________________</w:t>
      </w:r>
      <w:r>
        <w:t>.”</w:t>
      </w:r>
    </w:p>
    <w:p w:rsidR="00CD7421" w:rsidRDefault="00CD7421" w:rsidP="00CD7421">
      <w:pPr>
        <w:pStyle w:val="ListParagraph"/>
        <w:numPr>
          <w:ilvl w:val="0"/>
          <w:numId w:val="29"/>
        </w:numPr>
        <w:tabs>
          <w:tab w:val="left" w:pos="2432"/>
        </w:tabs>
        <w:spacing w:line="360" w:lineRule="auto"/>
      </w:pPr>
      <w:r>
        <w:t>We often hear about Joseph</w:t>
      </w:r>
      <w:r w:rsidR="001D6BC1">
        <w:t>us.   Who was he and why are his mentions of Jesus important?</w:t>
      </w:r>
    </w:p>
    <w:p w:rsidR="001D6BC1" w:rsidRDefault="001D6BC1" w:rsidP="001D6BC1">
      <w:pPr>
        <w:pStyle w:val="ListParagraph"/>
        <w:numPr>
          <w:ilvl w:val="1"/>
          <w:numId w:val="29"/>
        </w:numPr>
        <w:tabs>
          <w:tab w:val="left" w:pos="2432"/>
        </w:tabs>
        <w:spacing w:line="360" w:lineRule="auto"/>
      </w:pPr>
      <w:r>
        <w:t>________________________________________________________________________</w:t>
      </w:r>
      <w:bookmarkStart w:id="0" w:name="_GoBack"/>
      <w:bookmarkEnd w:id="0"/>
      <w:r>
        <w:t>________________________________________________________________________</w:t>
      </w:r>
    </w:p>
    <w:p w:rsidR="001D6BC1" w:rsidRDefault="001D6BC1" w:rsidP="001D6BC1">
      <w:pPr>
        <w:pStyle w:val="ListParagraph"/>
        <w:numPr>
          <w:ilvl w:val="0"/>
          <w:numId w:val="29"/>
        </w:numPr>
        <w:tabs>
          <w:tab w:val="left" w:pos="2432"/>
        </w:tabs>
        <w:spacing w:line="360" w:lineRule="auto"/>
      </w:pPr>
      <w:r>
        <w:t xml:space="preserve">Why is the first of Josephus’ accounts </w:t>
      </w:r>
      <w:proofErr w:type="spellStart"/>
      <w:r>
        <w:t>controversial?</w:t>
      </w:r>
      <w:r w:rsidR="0093110C">
        <w:t>a</w:t>
      </w:r>
      <w:proofErr w:type="spellEnd"/>
    </w:p>
    <w:p w:rsidR="001D6BC1" w:rsidRDefault="001D6BC1" w:rsidP="001D6BC1">
      <w:pPr>
        <w:pStyle w:val="ListParagraph"/>
        <w:numPr>
          <w:ilvl w:val="1"/>
          <w:numId w:val="29"/>
        </w:numPr>
        <w:tabs>
          <w:tab w:val="left" w:pos="2432"/>
        </w:tabs>
        <w:spacing w:line="360" w:lineRule="auto"/>
      </w:pPr>
      <w:r>
        <w:t>________________________________________________________________________________________________________________________________________________</w:t>
      </w:r>
    </w:p>
    <w:p w:rsidR="001D6BC1" w:rsidRDefault="001D6BC1" w:rsidP="001D6BC1">
      <w:pPr>
        <w:pStyle w:val="ListParagraph"/>
        <w:numPr>
          <w:ilvl w:val="0"/>
          <w:numId w:val="29"/>
        </w:numPr>
        <w:tabs>
          <w:tab w:val="left" w:pos="2432"/>
        </w:tabs>
        <w:spacing w:line="360" w:lineRule="auto"/>
      </w:pPr>
      <w:r>
        <w:t>How would you respond to someone who questions the authenticity of Josephus’ mentions of Jesus?</w:t>
      </w:r>
    </w:p>
    <w:p w:rsidR="001D6BC1" w:rsidRDefault="001D6BC1" w:rsidP="001D6BC1">
      <w:pPr>
        <w:pStyle w:val="ListParagraph"/>
        <w:numPr>
          <w:ilvl w:val="1"/>
          <w:numId w:val="29"/>
        </w:numPr>
        <w:tabs>
          <w:tab w:val="left" w:pos="2432"/>
        </w:tabs>
        <w:spacing w:line="360" w:lineRule="auto"/>
      </w:pPr>
      <w:r>
        <w:t>________________________________________________________________________________________________________________________________________________</w:t>
      </w:r>
    </w:p>
    <w:p w:rsidR="001D6BC1" w:rsidRDefault="001D6BC1" w:rsidP="001D6BC1">
      <w:pPr>
        <w:pStyle w:val="ListParagraph"/>
        <w:numPr>
          <w:ilvl w:val="0"/>
          <w:numId w:val="29"/>
        </w:numPr>
        <w:tabs>
          <w:tab w:val="left" w:pos="2432"/>
        </w:tabs>
        <w:spacing w:line="360" w:lineRule="auto"/>
      </w:pPr>
      <w:r>
        <w:t>“</w:t>
      </w:r>
      <w:r>
        <w:t xml:space="preserve">Cornelius Tacitus (AD 56– c. 117) was a first-century Roman </w:t>
      </w:r>
      <w:r w:rsidR="00172914">
        <w:rPr>
          <w:b/>
          <w:i/>
          <w:color w:val="2E74B5" w:themeColor="accent1" w:themeShade="BF"/>
        </w:rPr>
        <w:t>________________</w:t>
      </w:r>
      <w:r w:rsidR="00172914">
        <w:t xml:space="preserve"> </w:t>
      </w:r>
      <w:r>
        <w:t xml:space="preserve">who wrote a </w:t>
      </w:r>
      <w:r w:rsidR="00172914">
        <w:rPr>
          <w:b/>
          <w:i/>
          <w:color w:val="2E74B5" w:themeColor="accent1" w:themeShade="BF"/>
        </w:rPr>
        <w:t>________________</w:t>
      </w:r>
      <w:r w:rsidR="00172914">
        <w:t xml:space="preserve"> </w:t>
      </w:r>
      <w:r>
        <w:t xml:space="preserve">of the Roman Empire from AD 14– 68. He provided a valuable mention of Jesus when he described how Emperor </w:t>
      </w:r>
      <w:r w:rsidR="00172914">
        <w:rPr>
          <w:b/>
          <w:i/>
          <w:color w:val="2E74B5" w:themeColor="accent1" w:themeShade="BF"/>
        </w:rPr>
        <w:t>________________</w:t>
      </w:r>
      <w:r w:rsidR="00172914">
        <w:t xml:space="preserve"> </w:t>
      </w:r>
      <w:r>
        <w:t xml:space="preserve">tried to </w:t>
      </w:r>
      <w:r w:rsidR="00172914">
        <w:rPr>
          <w:b/>
          <w:i/>
          <w:color w:val="2E74B5" w:themeColor="accent1" w:themeShade="BF"/>
        </w:rPr>
        <w:t>________________</w:t>
      </w:r>
      <w:r w:rsidR="00172914">
        <w:t xml:space="preserve"> </w:t>
      </w:r>
      <w:r>
        <w:t>Christians for Rome’s fire in AD 64:</w:t>
      </w:r>
    </w:p>
    <w:p w:rsidR="001D6BC1" w:rsidRDefault="001D6BC1" w:rsidP="001D6BC1">
      <w:pPr>
        <w:pStyle w:val="ListParagraph"/>
        <w:numPr>
          <w:ilvl w:val="0"/>
          <w:numId w:val="29"/>
        </w:numPr>
        <w:tabs>
          <w:tab w:val="left" w:pos="2432"/>
        </w:tabs>
        <w:spacing w:line="360" w:lineRule="auto"/>
      </w:pPr>
      <w:r>
        <w:t>“</w:t>
      </w:r>
      <w:r>
        <w:t xml:space="preserve">Pliny the Younger (AD 61– c. 112) was a Roman </w:t>
      </w:r>
      <w:r w:rsidR="00172914">
        <w:rPr>
          <w:b/>
          <w:i/>
          <w:color w:val="2E74B5" w:themeColor="accent1" w:themeShade="BF"/>
        </w:rPr>
        <w:t>________________</w:t>
      </w:r>
      <w:r w:rsidR="00172914">
        <w:t xml:space="preserve"> </w:t>
      </w:r>
      <w:r>
        <w:t xml:space="preserve">who is known for his hundreds of </w:t>
      </w:r>
      <w:r w:rsidR="00172914">
        <w:rPr>
          <w:b/>
          <w:i/>
          <w:color w:val="2E74B5" w:themeColor="accent1" w:themeShade="BF"/>
        </w:rPr>
        <w:t>________________</w:t>
      </w:r>
      <w:r w:rsidR="00172914">
        <w:t xml:space="preserve"> </w:t>
      </w:r>
      <w:r>
        <w:t xml:space="preserve">letters to notable people in the Roman Empire. In his correspondence with the emperor </w:t>
      </w:r>
      <w:r w:rsidR="00172914">
        <w:rPr>
          <w:b/>
          <w:i/>
          <w:color w:val="2E74B5" w:themeColor="accent1" w:themeShade="BF"/>
        </w:rPr>
        <w:t>________________</w:t>
      </w:r>
      <w:r>
        <w:t xml:space="preserve">, he reported on the </w:t>
      </w:r>
      <w:r w:rsidR="00172914">
        <w:rPr>
          <w:b/>
          <w:i/>
          <w:color w:val="2E74B5" w:themeColor="accent1" w:themeShade="BF"/>
        </w:rPr>
        <w:t>________________</w:t>
      </w:r>
      <w:r w:rsidR="00172914">
        <w:t xml:space="preserve"> </w:t>
      </w:r>
      <w:r>
        <w:t xml:space="preserve">activities of early </w:t>
      </w:r>
      <w:r w:rsidR="00172914">
        <w:rPr>
          <w:b/>
          <w:i/>
          <w:color w:val="2E74B5" w:themeColor="accent1" w:themeShade="BF"/>
        </w:rPr>
        <w:t>________________</w:t>
      </w:r>
      <w:r w:rsidR="00172914">
        <w:t xml:space="preserve"> </w:t>
      </w:r>
      <w:r>
        <w:t xml:space="preserve">and asked for instruction on how to deal with them. These early Christians would have had </w:t>
      </w:r>
      <w:r w:rsidR="00172914">
        <w:rPr>
          <w:b/>
          <w:i/>
          <w:color w:val="2E74B5" w:themeColor="accent1" w:themeShade="BF"/>
        </w:rPr>
        <w:t>________________</w:t>
      </w:r>
      <w:r w:rsidR="00172914">
        <w:t xml:space="preserve"> </w:t>
      </w:r>
      <w:r>
        <w:t xml:space="preserve">knowledge that Jesus actually existed, and developed their </w:t>
      </w:r>
      <w:r w:rsidR="00172914">
        <w:rPr>
          <w:b/>
          <w:i/>
          <w:color w:val="2E74B5" w:themeColor="accent1" w:themeShade="BF"/>
        </w:rPr>
        <w:t>________________</w:t>
      </w:r>
      <w:r w:rsidR="00172914">
        <w:t xml:space="preserve"> </w:t>
      </w:r>
      <w:r>
        <w:t>accordingly.</w:t>
      </w:r>
    </w:p>
    <w:p w:rsidR="001D6BC1" w:rsidRDefault="001D6BC1" w:rsidP="001D6BC1">
      <w:pPr>
        <w:pStyle w:val="ListParagraph"/>
        <w:numPr>
          <w:ilvl w:val="0"/>
          <w:numId w:val="29"/>
        </w:numPr>
        <w:tabs>
          <w:tab w:val="left" w:pos="2432"/>
        </w:tabs>
        <w:spacing w:line="360" w:lineRule="auto"/>
      </w:pPr>
      <w:r>
        <w:t xml:space="preserve">Thallus was one of the first </w:t>
      </w:r>
      <w:r w:rsidR="00172914">
        <w:rPr>
          <w:b/>
          <w:i/>
          <w:color w:val="2E74B5" w:themeColor="accent1" w:themeShade="BF"/>
        </w:rPr>
        <w:t>________________</w:t>
      </w:r>
      <w:r w:rsidR="00172914">
        <w:t xml:space="preserve"> </w:t>
      </w:r>
      <w:r>
        <w:t xml:space="preserve">writers to mention Jesus. In AD </w:t>
      </w:r>
      <w:r w:rsidR="00172914">
        <w:rPr>
          <w:b/>
          <w:i/>
          <w:color w:val="2E74B5" w:themeColor="accent1" w:themeShade="BF"/>
        </w:rPr>
        <w:t>_______</w:t>
      </w:r>
      <w:r>
        <w:t xml:space="preserve"> he wrote a natural explanation for the darkness that covered the land at the time of Jesus’ crucifixion (Matthew 27: 45). 3 His </w:t>
      </w:r>
      <w:r w:rsidR="00172914">
        <w:rPr>
          <w:b/>
          <w:i/>
          <w:color w:val="2E74B5" w:themeColor="accent1" w:themeShade="BF"/>
        </w:rPr>
        <w:t>________________</w:t>
      </w:r>
      <w:r w:rsidR="00172914">
        <w:t xml:space="preserve"> </w:t>
      </w:r>
      <w:r>
        <w:t xml:space="preserve">writings no longer </w:t>
      </w:r>
      <w:r w:rsidR="00172914">
        <w:rPr>
          <w:b/>
          <w:i/>
          <w:color w:val="2E74B5" w:themeColor="accent1" w:themeShade="BF"/>
        </w:rPr>
        <w:t>________________</w:t>
      </w:r>
      <w:r>
        <w:t>, but we know of them from the citations of other writers.</w:t>
      </w:r>
    </w:p>
    <w:p w:rsidR="001D6BC1" w:rsidRDefault="001D6BC1" w:rsidP="001D6BC1">
      <w:pPr>
        <w:pStyle w:val="ListParagraph"/>
        <w:numPr>
          <w:ilvl w:val="0"/>
          <w:numId w:val="29"/>
        </w:numPr>
        <w:tabs>
          <w:tab w:val="left" w:pos="2432"/>
        </w:tabs>
        <w:spacing w:line="360" w:lineRule="auto"/>
      </w:pPr>
      <w:r>
        <w:lastRenderedPageBreak/>
        <w:t xml:space="preserve">Who was Julius </w:t>
      </w:r>
      <w:proofErr w:type="spellStart"/>
      <w:r>
        <w:t>Africanus</w:t>
      </w:r>
      <w:proofErr w:type="spellEnd"/>
      <w:r>
        <w:t xml:space="preserve"> and why is his comment important?</w:t>
      </w:r>
    </w:p>
    <w:p w:rsidR="001D6BC1" w:rsidRDefault="001D6BC1" w:rsidP="001D6BC1">
      <w:pPr>
        <w:pStyle w:val="ListParagraph"/>
        <w:numPr>
          <w:ilvl w:val="1"/>
          <w:numId w:val="29"/>
        </w:numPr>
        <w:tabs>
          <w:tab w:val="left" w:pos="2432"/>
        </w:tabs>
        <w:spacing w:line="360" w:lineRule="auto"/>
      </w:pPr>
      <w:r>
        <w:t>________________________________________________________________________________________________________________________________________________</w:t>
      </w:r>
    </w:p>
    <w:p w:rsidR="001D6BC1" w:rsidRDefault="00002988" w:rsidP="001D6BC1">
      <w:pPr>
        <w:pStyle w:val="ListParagraph"/>
        <w:numPr>
          <w:ilvl w:val="0"/>
          <w:numId w:val="29"/>
        </w:numPr>
        <w:tabs>
          <w:tab w:val="left" w:pos="2432"/>
        </w:tabs>
        <w:spacing w:line="360" w:lineRule="auto"/>
      </w:pPr>
      <w:r>
        <w:t>Extra credit:  Knowing that Jesus was crucified at Passover and that there was a Paschal full moon at the time, is it possible to know exactly what day the crucifixion took place?</w:t>
      </w:r>
    </w:p>
    <w:p w:rsidR="00002988" w:rsidRDefault="00002988" w:rsidP="00002988">
      <w:pPr>
        <w:pStyle w:val="ListParagraph"/>
        <w:numPr>
          <w:ilvl w:val="1"/>
          <w:numId w:val="29"/>
        </w:numPr>
        <w:tabs>
          <w:tab w:val="left" w:pos="2432"/>
        </w:tabs>
        <w:spacing w:line="360" w:lineRule="auto"/>
      </w:pPr>
      <w:r>
        <w:t>________________________________________________________________________________________________________________________________________________</w:t>
      </w:r>
    </w:p>
    <w:p w:rsidR="00002988" w:rsidRDefault="00002988" w:rsidP="00002988">
      <w:pPr>
        <w:pStyle w:val="ListParagraph"/>
        <w:numPr>
          <w:ilvl w:val="0"/>
          <w:numId w:val="29"/>
        </w:numPr>
        <w:tabs>
          <w:tab w:val="left" w:pos="2432"/>
        </w:tabs>
        <w:spacing w:line="360" w:lineRule="auto"/>
      </w:pPr>
      <w:r>
        <w:t>Extra credit:  What do you think are the most important reasons to believe the New Testament books provide powerful evidence for Jesus’ existence?  (Just His existence historically, not His deity)</w:t>
      </w:r>
    </w:p>
    <w:p w:rsidR="00002988" w:rsidRDefault="00002988" w:rsidP="0052668C">
      <w:pPr>
        <w:pStyle w:val="ListParagraph"/>
        <w:numPr>
          <w:ilvl w:val="1"/>
          <w:numId w:val="2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002988" w:rsidRDefault="00002988" w:rsidP="00002988">
      <w:pPr>
        <w:pStyle w:val="ListParagraph"/>
        <w:numPr>
          <w:ilvl w:val="0"/>
          <w:numId w:val="29"/>
        </w:numPr>
        <w:tabs>
          <w:tab w:val="left" w:pos="2432"/>
        </w:tabs>
        <w:spacing w:line="360" w:lineRule="auto"/>
      </w:pPr>
      <w:r>
        <w:t>Why are writings of the early church fathers so important?</w:t>
      </w:r>
    </w:p>
    <w:p w:rsidR="00002988" w:rsidRDefault="00002988" w:rsidP="00002988">
      <w:pPr>
        <w:pStyle w:val="ListParagraph"/>
        <w:numPr>
          <w:ilvl w:val="1"/>
          <w:numId w:val="29"/>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52668C" w:rsidRDefault="0052668C" w:rsidP="0052668C">
      <w:pPr>
        <w:pStyle w:val="ListParagraph"/>
        <w:numPr>
          <w:ilvl w:val="0"/>
          <w:numId w:val="29"/>
        </w:numPr>
        <w:tabs>
          <w:tab w:val="left" w:pos="2432"/>
        </w:tabs>
        <w:spacing w:line="360" w:lineRule="auto"/>
      </w:pPr>
      <w:r>
        <w:t xml:space="preserve">Clement of Rome wrote the </w:t>
      </w:r>
      <w:r w:rsidR="00172914">
        <w:rPr>
          <w:b/>
          <w:i/>
          <w:color w:val="2E74B5" w:themeColor="accent1" w:themeShade="BF"/>
        </w:rPr>
        <w:t>________________</w:t>
      </w:r>
      <w:r w:rsidR="00172914">
        <w:t xml:space="preserve"> </w:t>
      </w:r>
      <w:r>
        <w:t xml:space="preserve">Christian letter outside of the New Testament around AD </w:t>
      </w:r>
      <w:r w:rsidR="00172914">
        <w:rPr>
          <w:b/>
          <w:i/>
          <w:color w:val="2E74B5" w:themeColor="accent1" w:themeShade="BF"/>
        </w:rPr>
        <w:t>_________</w:t>
      </w:r>
      <w:r>
        <w:t xml:space="preserve">. In his letter, called </w:t>
      </w:r>
      <w:r w:rsidR="00172914">
        <w:rPr>
          <w:b/>
          <w:i/>
          <w:color w:val="2E74B5" w:themeColor="accent1" w:themeShade="BF"/>
        </w:rPr>
        <w:t>________________</w:t>
      </w:r>
      <w:r>
        <w:t xml:space="preserve">, he addressed a dispute over leadership of the church in Corinth and urged readers to remember the </w:t>
      </w:r>
      <w:r w:rsidR="00172914">
        <w:rPr>
          <w:b/>
          <w:i/>
          <w:color w:val="2E74B5" w:themeColor="accent1" w:themeShade="BF"/>
        </w:rPr>
        <w:t>________________</w:t>
      </w:r>
      <w:r w:rsidR="00172914">
        <w:t xml:space="preserve"> </w:t>
      </w:r>
      <w:r>
        <w:t xml:space="preserve">of Jesus. </w:t>
      </w:r>
    </w:p>
    <w:p w:rsidR="0052668C" w:rsidRDefault="0052668C" w:rsidP="0052668C">
      <w:pPr>
        <w:pStyle w:val="ListParagraph"/>
        <w:numPr>
          <w:ilvl w:val="0"/>
          <w:numId w:val="29"/>
        </w:numPr>
        <w:tabs>
          <w:tab w:val="left" w:pos="2432"/>
        </w:tabs>
        <w:spacing w:line="360" w:lineRule="auto"/>
      </w:pPr>
      <w:r>
        <w:t xml:space="preserve">Ignatius of Antioch was a student of the apostle </w:t>
      </w:r>
      <w:r w:rsidR="00172914">
        <w:rPr>
          <w:b/>
          <w:i/>
          <w:color w:val="2E74B5" w:themeColor="accent1" w:themeShade="BF"/>
        </w:rPr>
        <w:t>________________</w:t>
      </w:r>
      <w:r w:rsidR="00172914">
        <w:t xml:space="preserve"> </w:t>
      </w:r>
      <w:r>
        <w:t xml:space="preserve">and wrote a series of letters </w:t>
      </w:r>
      <w:proofErr w:type="spellStart"/>
      <w:r>
        <w:t>en</w:t>
      </w:r>
      <w:proofErr w:type="spellEnd"/>
      <w:r>
        <w:t xml:space="preserve"> route to his martyrdom (about AD 110). The following quote from Ignatius describes his all-consuming </w:t>
      </w:r>
      <w:r w:rsidR="00172914">
        <w:rPr>
          <w:b/>
          <w:i/>
          <w:color w:val="2E74B5" w:themeColor="accent1" w:themeShade="BF"/>
        </w:rPr>
        <w:t>________________</w:t>
      </w:r>
      <w:r w:rsidR="00172914">
        <w:t xml:space="preserve"> </w:t>
      </w:r>
      <w:r>
        <w:t xml:space="preserve">for Jesus: It is not that I want merely to be </w:t>
      </w:r>
      <w:r w:rsidR="00172914">
        <w:rPr>
          <w:b/>
          <w:i/>
          <w:color w:val="2E74B5" w:themeColor="accent1" w:themeShade="BF"/>
        </w:rPr>
        <w:t>________________</w:t>
      </w:r>
      <w:r w:rsidR="00172914">
        <w:t xml:space="preserve"> </w:t>
      </w:r>
      <w:r>
        <w:t xml:space="preserve">a Christian, but to </w:t>
      </w:r>
      <w:r w:rsidR="00172914">
        <w:rPr>
          <w:b/>
          <w:i/>
          <w:color w:val="2E74B5" w:themeColor="accent1" w:themeShade="BF"/>
        </w:rPr>
        <w:t>________________</w:t>
      </w:r>
      <w:r w:rsidR="00172914">
        <w:t xml:space="preserve"> </w:t>
      </w:r>
      <w:r>
        <w:t xml:space="preserve">be one. Yes, if I prove to be one, then I can have the name… Come fire, cross, battling with wild beasts, wrenching of bones, mangling of limbs, crushing of my whole body, cruel tortures of the devil— only let me get to </w:t>
      </w:r>
      <w:r w:rsidR="00172914">
        <w:rPr>
          <w:b/>
          <w:i/>
          <w:color w:val="2E74B5" w:themeColor="accent1" w:themeShade="BF"/>
        </w:rPr>
        <w:t>________________</w:t>
      </w:r>
      <w:r w:rsidR="00172914">
        <w:t xml:space="preserve"> </w:t>
      </w:r>
      <w:r w:rsidR="00172914">
        <w:rPr>
          <w:b/>
          <w:i/>
          <w:color w:val="2E74B5" w:themeColor="accent1" w:themeShade="BF"/>
        </w:rPr>
        <w:t>________________</w:t>
      </w:r>
      <w:r>
        <w:t xml:space="preserve">! </w:t>
      </w:r>
    </w:p>
    <w:p w:rsidR="0052668C" w:rsidRDefault="0052668C" w:rsidP="0052668C">
      <w:pPr>
        <w:pStyle w:val="ListParagraph"/>
        <w:numPr>
          <w:ilvl w:val="0"/>
          <w:numId w:val="29"/>
        </w:numPr>
        <w:tabs>
          <w:tab w:val="left" w:pos="2432"/>
        </w:tabs>
        <w:spacing w:line="360" w:lineRule="auto"/>
      </w:pPr>
      <w:r>
        <w:t xml:space="preserve">Polycarp of Smyrna was a Christian </w:t>
      </w:r>
      <w:r w:rsidR="00172914">
        <w:rPr>
          <w:b/>
          <w:i/>
          <w:color w:val="2E74B5" w:themeColor="accent1" w:themeShade="BF"/>
        </w:rPr>
        <w:t>________________</w:t>
      </w:r>
      <w:r w:rsidR="00172914">
        <w:t xml:space="preserve"> </w:t>
      </w:r>
      <w:r>
        <w:t xml:space="preserve">who was probably the last surviving person to have known </w:t>
      </w:r>
      <w:proofErr w:type="gramStart"/>
      <w:r>
        <w:t>an</w:t>
      </w:r>
      <w:proofErr w:type="gramEnd"/>
      <w:r>
        <w:t xml:space="preserve"> </w:t>
      </w:r>
      <w:r w:rsidR="00172914">
        <w:rPr>
          <w:b/>
          <w:i/>
          <w:color w:val="2E74B5" w:themeColor="accent1" w:themeShade="BF"/>
        </w:rPr>
        <w:t>________________</w:t>
      </w:r>
      <w:r>
        <w:t xml:space="preserve">. He was martyred around </w:t>
      </w:r>
      <w:r w:rsidR="00172914">
        <w:rPr>
          <w:b/>
          <w:i/>
          <w:color w:val="2E74B5" w:themeColor="accent1" w:themeShade="BF"/>
        </w:rPr>
        <w:t>________________</w:t>
      </w:r>
      <w:r>
        <w:t xml:space="preserve"> at about 86 years old. </w:t>
      </w:r>
    </w:p>
    <w:p w:rsidR="00002988" w:rsidRDefault="0052668C" w:rsidP="00002988">
      <w:pPr>
        <w:pStyle w:val="ListParagraph"/>
        <w:numPr>
          <w:ilvl w:val="0"/>
          <w:numId w:val="29"/>
        </w:numPr>
        <w:tabs>
          <w:tab w:val="left" w:pos="2432"/>
        </w:tabs>
        <w:spacing w:line="360" w:lineRule="auto"/>
      </w:pPr>
      <w:r>
        <w:lastRenderedPageBreak/>
        <w:t>Extra credit:  When challenged with any of the big objections in the chapters of this book, let’s consider the following strategy for responding.  How might you use these steps for this chapter’s objection?</w:t>
      </w:r>
    </w:p>
    <w:p w:rsidR="0052668C" w:rsidRDefault="0052668C" w:rsidP="0052668C">
      <w:pPr>
        <w:pStyle w:val="ListParagraph"/>
        <w:numPr>
          <w:ilvl w:val="1"/>
          <w:numId w:val="29"/>
        </w:numPr>
        <w:tabs>
          <w:tab w:val="left" w:pos="2432"/>
        </w:tabs>
        <w:spacing w:line="360" w:lineRule="auto"/>
      </w:pPr>
      <w:proofErr w:type="spellStart"/>
      <w:r>
        <w:t>Columbo</w:t>
      </w:r>
      <w:proofErr w:type="spellEnd"/>
      <w:r>
        <w:t xml:space="preserve"> 1:  _________________________________________________________</w:t>
      </w:r>
    </w:p>
    <w:p w:rsidR="0052668C" w:rsidRDefault="0052668C" w:rsidP="0052668C">
      <w:pPr>
        <w:pStyle w:val="ListParagraph"/>
        <w:numPr>
          <w:ilvl w:val="1"/>
          <w:numId w:val="29"/>
        </w:numPr>
        <w:tabs>
          <w:tab w:val="left" w:pos="2432"/>
        </w:tabs>
        <w:spacing w:line="360" w:lineRule="auto"/>
      </w:pPr>
      <w:proofErr w:type="spellStart"/>
      <w:r>
        <w:t>Columbo</w:t>
      </w:r>
      <w:proofErr w:type="spellEnd"/>
      <w:r>
        <w:t xml:space="preserve"> 2: _________________________________________________________</w:t>
      </w:r>
    </w:p>
    <w:p w:rsidR="0052668C" w:rsidRDefault="0052668C" w:rsidP="0052668C">
      <w:pPr>
        <w:pStyle w:val="ListParagraph"/>
        <w:numPr>
          <w:ilvl w:val="1"/>
          <w:numId w:val="29"/>
        </w:numPr>
        <w:tabs>
          <w:tab w:val="left" w:pos="2432"/>
        </w:tabs>
        <w:spacing w:line="360" w:lineRule="auto"/>
      </w:pPr>
      <w:r>
        <w:t>Then, “Have you  ever considered _______________________________________ ___________________________________________________________________</w:t>
      </w:r>
    </w:p>
    <w:p w:rsidR="0052668C" w:rsidRDefault="0052668C" w:rsidP="0052668C">
      <w:pPr>
        <w:pStyle w:val="ListParagraph"/>
        <w:numPr>
          <w:ilvl w:val="1"/>
          <w:numId w:val="29"/>
        </w:numPr>
        <w:tabs>
          <w:tab w:val="left" w:pos="2432"/>
        </w:tabs>
        <w:spacing w:line="360" w:lineRule="auto"/>
      </w:pPr>
      <w:r>
        <w:t>Tell a story.   ________________________________________________________ ___________________________________________________________________</w:t>
      </w:r>
    </w:p>
    <w:p w:rsidR="0052668C" w:rsidRDefault="0052668C" w:rsidP="0052668C">
      <w:pPr>
        <w:pStyle w:val="ListParagraph"/>
        <w:numPr>
          <w:ilvl w:val="1"/>
          <w:numId w:val="29"/>
        </w:numPr>
        <w:tabs>
          <w:tab w:val="left" w:pos="2432"/>
        </w:tabs>
        <w:spacing w:line="360" w:lineRule="auto"/>
      </w:pPr>
      <w:r>
        <w:t>“If I ask you a very direct question, will you give me an honest answer?  _________ ________________________________________________________________________________________________________________________________________________</w:t>
      </w:r>
    </w:p>
    <w:sectPr w:rsidR="0052668C" w:rsidSect="009743AC">
      <w:headerReference w:type="default" r:id="rId8"/>
      <w:footerReference w:type="default" r:id="rId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A82" w:rsidRDefault="00BD0A82" w:rsidP="00DB5B20">
      <w:r>
        <w:separator/>
      </w:r>
    </w:p>
  </w:endnote>
  <w:endnote w:type="continuationSeparator" w:id="0">
    <w:p w:rsidR="00BD0A82" w:rsidRDefault="00BD0A82" w:rsidP="00DB5B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421" w:rsidRDefault="00CD7421" w:rsidP="00DB5B20">
    <w:pPr>
      <w:pStyle w:val="Footer"/>
      <w:jc w:val="center"/>
    </w:pPr>
    <w:r>
      <w:t xml:space="preserve">Page </w:t>
    </w:r>
    <w:sdt>
      <w:sdtPr>
        <w:id w:val="-205160605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656258">
          <w:rPr>
            <w:noProof/>
          </w:rPr>
          <w:t>3</w:t>
        </w:r>
        <w:r>
          <w:rPr>
            <w:noProof/>
          </w:rPr>
          <w:fldChar w:fldCharType="end"/>
        </w:r>
      </w:sdtContent>
    </w:sdt>
  </w:p>
  <w:p w:rsidR="00CD7421" w:rsidRDefault="00CD74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A82" w:rsidRDefault="00BD0A82" w:rsidP="00DB5B20">
      <w:r>
        <w:separator/>
      </w:r>
    </w:p>
  </w:footnote>
  <w:footnote w:type="continuationSeparator" w:id="0">
    <w:p w:rsidR="00BD0A82" w:rsidRDefault="00BD0A82" w:rsidP="00DB5B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7421" w:rsidRPr="00DB5B20" w:rsidRDefault="00CD7421" w:rsidP="00DB5B20">
    <w:pPr>
      <w:pStyle w:val="Header"/>
      <w:jc w:val="center"/>
    </w:pPr>
    <w:r w:rsidRPr="00CC1622">
      <w:rPr>
        <w:u w:val="single"/>
      </w:rPr>
      <w:t>Keeping Your Kids On God’s Side</w:t>
    </w:r>
    <w:r>
      <w:t xml:space="preserve"> - Natasha Crain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44D48"/>
    <w:multiLevelType w:val="hybridMultilevel"/>
    <w:tmpl w:val="28D6F5B8"/>
    <w:lvl w:ilvl="0" w:tplc="1FD459F6">
      <w:start w:val="63"/>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723595"/>
    <w:multiLevelType w:val="hybridMultilevel"/>
    <w:tmpl w:val="BAE67A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1C388B"/>
    <w:multiLevelType w:val="hybridMultilevel"/>
    <w:tmpl w:val="14EE30F4"/>
    <w:lvl w:ilvl="0" w:tplc="E1146C10">
      <w:start w:val="1"/>
      <w:numFmt w:val="decimalZero"/>
      <w:lvlText w:val="3.%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BF26965"/>
    <w:multiLevelType w:val="hybridMultilevel"/>
    <w:tmpl w:val="262EFBE6"/>
    <w:lvl w:ilvl="0" w:tplc="590E038A">
      <w:start w:val="223"/>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DB6049"/>
    <w:multiLevelType w:val="hybridMultilevel"/>
    <w:tmpl w:val="2E420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631518"/>
    <w:multiLevelType w:val="hybridMultilevel"/>
    <w:tmpl w:val="E940D6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68344DE"/>
    <w:multiLevelType w:val="hybridMultilevel"/>
    <w:tmpl w:val="8F983934"/>
    <w:lvl w:ilvl="0" w:tplc="9CE47C92">
      <w:start w:val="6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070F49"/>
    <w:multiLevelType w:val="hybridMultilevel"/>
    <w:tmpl w:val="E65E6384"/>
    <w:lvl w:ilvl="0" w:tplc="0409000F">
      <w:start w:val="1"/>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C6231D"/>
    <w:multiLevelType w:val="hybridMultilevel"/>
    <w:tmpl w:val="B0345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14E5BB4"/>
    <w:multiLevelType w:val="hybridMultilevel"/>
    <w:tmpl w:val="B300B0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1AB53EA"/>
    <w:multiLevelType w:val="hybridMultilevel"/>
    <w:tmpl w:val="92289308"/>
    <w:lvl w:ilvl="0" w:tplc="07D4BD5E">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23C0230"/>
    <w:multiLevelType w:val="hybridMultilevel"/>
    <w:tmpl w:val="73CE25AC"/>
    <w:lvl w:ilvl="0" w:tplc="4B14AD7E">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C371E1"/>
    <w:multiLevelType w:val="hybridMultilevel"/>
    <w:tmpl w:val="291A287E"/>
    <w:lvl w:ilvl="0" w:tplc="289AE9B4">
      <w:start w:val="20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C707614"/>
    <w:multiLevelType w:val="hybridMultilevel"/>
    <w:tmpl w:val="41CA7426"/>
    <w:lvl w:ilvl="0" w:tplc="E26853C0">
      <w:start w:val="68"/>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DD44B66"/>
    <w:multiLevelType w:val="hybridMultilevel"/>
    <w:tmpl w:val="A3848EA4"/>
    <w:lvl w:ilvl="0" w:tplc="A98043BE">
      <w:start w:val="125"/>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7C2347"/>
    <w:multiLevelType w:val="hybridMultilevel"/>
    <w:tmpl w:val="13FE49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BF034C7"/>
    <w:multiLevelType w:val="hybridMultilevel"/>
    <w:tmpl w:val="6D0E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3A4FB5"/>
    <w:multiLevelType w:val="hybridMultilevel"/>
    <w:tmpl w:val="B2A4B7EE"/>
    <w:lvl w:ilvl="0" w:tplc="42B80D5A">
      <w:start w:val="5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1D359A"/>
    <w:multiLevelType w:val="hybridMultilevel"/>
    <w:tmpl w:val="4AC267B4"/>
    <w:lvl w:ilvl="0" w:tplc="F1DC36AA">
      <w:start w:val="16"/>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5CE22DC"/>
    <w:multiLevelType w:val="hybridMultilevel"/>
    <w:tmpl w:val="C582AAB4"/>
    <w:lvl w:ilvl="0" w:tplc="55F4CC30">
      <w:start w:val="63"/>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862099E"/>
    <w:multiLevelType w:val="hybridMultilevel"/>
    <w:tmpl w:val="2F3A4EEA"/>
    <w:lvl w:ilvl="0" w:tplc="92846CDC">
      <w:start w:val="37"/>
      <w:numFmt w:val="decimal"/>
      <w:lvlText w:val="%1."/>
      <w:lvlJc w:val="left"/>
      <w:pPr>
        <w:ind w:left="108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51591B5F"/>
    <w:multiLevelType w:val="hybridMultilevel"/>
    <w:tmpl w:val="8D16FB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7495993"/>
    <w:multiLevelType w:val="hybridMultilevel"/>
    <w:tmpl w:val="3006CBB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C1A1C2E"/>
    <w:multiLevelType w:val="hybridMultilevel"/>
    <w:tmpl w:val="7C54205A"/>
    <w:lvl w:ilvl="0" w:tplc="1ACEB64A">
      <w:start w:val="124"/>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EB87BBB"/>
    <w:multiLevelType w:val="hybridMultilevel"/>
    <w:tmpl w:val="0BA86AF6"/>
    <w:lvl w:ilvl="0" w:tplc="4B14AD7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63C48EF"/>
    <w:multiLevelType w:val="hybridMultilevel"/>
    <w:tmpl w:val="5BB0E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6B27E78"/>
    <w:multiLevelType w:val="hybridMultilevel"/>
    <w:tmpl w:val="0B1A3E16"/>
    <w:lvl w:ilvl="0" w:tplc="6C8814FE">
      <w:start w:val="106"/>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C1248B8"/>
    <w:multiLevelType w:val="hybridMultilevel"/>
    <w:tmpl w:val="1D780712"/>
    <w:lvl w:ilvl="0" w:tplc="412221D8">
      <w:start w:val="4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D900EE4"/>
    <w:multiLevelType w:val="hybridMultilevel"/>
    <w:tmpl w:val="DF541C80"/>
    <w:lvl w:ilvl="0" w:tplc="1562CCB6">
      <w:start w:val="120"/>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18A1535"/>
    <w:multiLevelType w:val="hybridMultilevel"/>
    <w:tmpl w:val="AAECAA10"/>
    <w:lvl w:ilvl="0" w:tplc="4B14AD7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6033485"/>
    <w:multiLevelType w:val="hybridMultilevel"/>
    <w:tmpl w:val="06D09B8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C517BE3"/>
    <w:multiLevelType w:val="hybridMultilevel"/>
    <w:tmpl w:val="5F00ED18"/>
    <w:lvl w:ilvl="0" w:tplc="FD38D16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2"/>
  </w:num>
  <w:num w:numId="3">
    <w:abstractNumId w:val="16"/>
  </w:num>
  <w:num w:numId="4">
    <w:abstractNumId w:val="24"/>
  </w:num>
  <w:num w:numId="5">
    <w:abstractNumId w:val="29"/>
  </w:num>
  <w:num w:numId="6">
    <w:abstractNumId w:val="27"/>
  </w:num>
  <w:num w:numId="7">
    <w:abstractNumId w:val="17"/>
  </w:num>
  <w:num w:numId="8">
    <w:abstractNumId w:val="6"/>
  </w:num>
  <w:num w:numId="9">
    <w:abstractNumId w:val="12"/>
  </w:num>
  <w:num w:numId="10">
    <w:abstractNumId w:val="1"/>
  </w:num>
  <w:num w:numId="11">
    <w:abstractNumId w:val="4"/>
  </w:num>
  <w:num w:numId="12">
    <w:abstractNumId w:val="15"/>
  </w:num>
  <w:num w:numId="13">
    <w:abstractNumId w:val="8"/>
  </w:num>
  <w:num w:numId="14">
    <w:abstractNumId w:val="25"/>
  </w:num>
  <w:num w:numId="15">
    <w:abstractNumId w:val="30"/>
  </w:num>
  <w:num w:numId="16">
    <w:abstractNumId w:val="13"/>
  </w:num>
  <w:num w:numId="17">
    <w:abstractNumId w:val="21"/>
  </w:num>
  <w:num w:numId="18">
    <w:abstractNumId w:val="10"/>
  </w:num>
  <w:num w:numId="19">
    <w:abstractNumId w:val="9"/>
  </w:num>
  <w:num w:numId="20">
    <w:abstractNumId w:val="31"/>
  </w:num>
  <w:num w:numId="21">
    <w:abstractNumId w:val="18"/>
  </w:num>
  <w:num w:numId="22">
    <w:abstractNumId w:val="5"/>
  </w:num>
  <w:num w:numId="23">
    <w:abstractNumId w:val="20"/>
  </w:num>
  <w:num w:numId="24">
    <w:abstractNumId w:val="7"/>
  </w:num>
  <w:num w:numId="25">
    <w:abstractNumId w:val="19"/>
  </w:num>
  <w:num w:numId="26">
    <w:abstractNumId w:val="0"/>
  </w:num>
  <w:num w:numId="27">
    <w:abstractNumId w:val="22"/>
  </w:num>
  <w:num w:numId="28">
    <w:abstractNumId w:val="26"/>
  </w:num>
  <w:num w:numId="29">
    <w:abstractNumId w:val="3"/>
  </w:num>
  <w:num w:numId="30">
    <w:abstractNumId w:val="28"/>
  </w:num>
  <w:num w:numId="31">
    <w:abstractNumId w:val="23"/>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B20"/>
    <w:rsid w:val="00002988"/>
    <w:rsid w:val="000219A5"/>
    <w:rsid w:val="00027FF6"/>
    <w:rsid w:val="000307DE"/>
    <w:rsid w:val="00032D41"/>
    <w:rsid w:val="00034E2F"/>
    <w:rsid w:val="0004284E"/>
    <w:rsid w:val="000432F7"/>
    <w:rsid w:val="00053375"/>
    <w:rsid w:val="00063241"/>
    <w:rsid w:val="0006350D"/>
    <w:rsid w:val="000655E4"/>
    <w:rsid w:val="0006661D"/>
    <w:rsid w:val="00067D5F"/>
    <w:rsid w:val="00070195"/>
    <w:rsid w:val="00071837"/>
    <w:rsid w:val="00073EF2"/>
    <w:rsid w:val="00096B6B"/>
    <w:rsid w:val="00097DCF"/>
    <w:rsid w:val="000A01C1"/>
    <w:rsid w:val="000A137C"/>
    <w:rsid w:val="000A2550"/>
    <w:rsid w:val="000A666C"/>
    <w:rsid w:val="000A7DC0"/>
    <w:rsid w:val="000D11EB"/>
    <w:rsid w:val="000D5645"/>
    <w:rsid w:val="000D7B5B"/>
    <w:rsid w:val="000E3CC3"/>
    <w:rsid w:val="001023D6"/>
    <w:rsid w:val="001074BE"/>
    <w:rsid w:val="00117795"/>
    <w:rsid w:val="0012759D"/>
    <w:rsid w:val="00133D85"/>
    <w:rsid w:val="00153D16"/>
    <w:rsid w:val="00157151"/>
    <w:rsid w:val="001634C1"/>
    <w:rsid w:val="00172914"/>
    <w:rsid w:val="00175BDC"/>
    <w:rsid w:val="0018056B"/>
    <w:rsid w:val="00180746"/>
    <w:rsid w:val="00186FD6"/>
    <w:rsid w:val="00190FDB"/>
    <w:rsid w:val="001926A0"/>
    <w:rsid w:val="00195B4D"/>
    <w:rsid w:val="001B6BA1"/>
    <w:rsid w:val="001C2368"/>
    <w:rsid w:val="001C2676"/>
    <w:rsid w:val="001D23B8"/>
    <w:rsid w:val="001D49B4"/>
    <w:rsid w:val="001D5EB0"/>
    <w:rsid w:val="001D6BC1"/>
    <w:rsid w:val="001D7C87"/>
    <w:rsid w:val="001F4CF0"/>
    <w:rsid w:val="00215E05"/>
    <w:rsid w:val="002213B8"/>
    <w:rsid w:val="00236251"/>
    <w:rsid w:val="00240748"/>
    <w:rsid w:val="0024107F"/>
    <w:rsid w:val="00256A3D"/>
    <w:rsid w:val="002575E6"/>
    <w:rsid w:val="002617E0"/>
    <w:rsid w:val="00266D68"/>
    <w:rsid w:val="00273E06"/>
    <w:rsid w:val="002956D2"/>
    <w:rsid w:val="002A0AB7"/>
    <w:rsid w:val="002A3B07"/>
    <w:rsid w:val="002B2978"/>
    <w:rsid w:val="002E0E54"/>
    <w:rsid w:val="002E71BE"/>
    <w:rsid w:val="002F1C0D"/>
    <w:rsid w:val="002F20AE"/>
    <w:rsid w:val="002F355E"/>
    <w:rsid w:val="002F4AB6"/>
    <w:rsid w:val="0031780B"/>
    <w:rsid w:val="0032060A"/>
    <w:rsid w:val="003213C4"/>
    <w:rsid w:val="00323E2D"/>
    <w:rsid w:val="00324C5B"/>
    <w:rsid w:val="00330FC5"/>
    <w:rsid w:val="003327F0"/>
    <w:rsid w:val="003331BB"/>
    <w:rsid w:val="00343F02"/>
    <w:rsid w:val="0034594A"/>
    <w:rsid w:val="00352289"/>
    <w:rsid w:val="00360B96"/>
    <w:rsid w:val="00363C23"/>
    <w:rsid w:val="00375E5F"/>
    <w:rsid w:val="00381D24"/>
    <w:rsid w:val="00394C5E"/>
    <w:rsid w:val="003951C4"/>
    <w:rsid w:val="003B157B"/>
    <w:rsid w:val="003E0B49"/>
    <w:rsid w:val="0040365C"/>
    <w:rsid w:val="00403809"/>
    <w:rsid w:val="0040428F"/>
    <w:rsid w:val="00410841"/>
    <w:rsid w:val="00421378"/>
    <w:rsid w:val="00425302"/>
    <w:rsid w:val="00446D6E"/>
    <w:rsid w:val="004571DB"/>
    <w:rsid w:val="004575BA"/>
    <w:rsid w:val="00457AC2"/>
    <w:rsid w:val="00472B85"/>
    <w:rsid w:val="00476C5C"/>
    <w:rsid w:val="0048192D"/>
    <w:rsid w:val="004913AE"/>
    <w:rsid w:val="0049329F"/>
    <w:rsid w:val="004A1BF3"/>
    <w:rsid w:val="004A6BE9"/>
    <w:rsid w:val="004B13DF"/>
    <w:rsid w:val="004C0F59"/>
    <w:rsid w:val="004C3B47"/>
    <w:rsid w:val="004C44DB"/>
    <w:rsid w:val="004C4797"/>
    <w:rsid w:val="004D1A1C"/>
    <w:rsid w:val="004D2EAC"/>
    <w:rsid w:val="004E5CC8"/>
    <w:rsid w:val="00505C54"/>
    <w:rsid w:val="0052668C"/>
    <w:rsid w:val="00531955"/>
    <w:rsid w:val="005455FA"/>
    <w:rsid w:val="00550165"/>
    <w:rsid w:val="005674D2"/>
    <w:rsid w:val="00581C2C"/>
    <w:rsid w:val="00582E0C"/>
    <w:rsid w:val="005909EF"/>
    <w:rsid w:val="0059246F"/>
    <w:rsid w:val="00592912"/>
    <w:rsid w:val="005A77EA"/>
    <w:rsid w:val="005B518C"/>
    <w:rsid w:val="005C1A2C"/>
    <w:rsid w:val="005D53D3"/>
    <w:rsid w:val="005D5FFB"/>
    <w:rsid w:val="005D77EF"/>
    <w:rsid w:val="005E3C22"/>
    <w:rsid w:val="005E43B6"/>
    <w:rsid w:val="005F6CCE"/>
    <w:rsid w:val="00612C11"/>
    <w:rsid w:val="0062187D"/>
    <w:rsid w:val="00626950"/>
    <w:rsid w:val="0064693A"/>
    <w:rsid w:val="00656258"/>
    <w:rsid w:val="00661442"/>
    <w:rsid w:val="00664D64"/>
    <w:rsid w:val="00672052"/>
    <w:rsid w:val="00683F64"/>
    <w:rsid w:val="006850DD"/>
    <w:rsid w:val="006A1782"/>
    <w:rsid w:val="006B093A"/>
    <w:rsid w:val="006C472B"/>
    <w:rsid w:val="006C6DDC"/>
    <w:rsid w:val="006D46A6"/>
    <w:rsid w:val="006D75A5"/>
    <w:rsid w:val="006E547C"/>
    <w:rsid w:val="006E7C34"/>
    <w:rsid w:val="006E7DE9"/>
    <w:rsid w:val="007004E6"/>
    <w:rsid w:val="007007C6"/>
    <w:rsid w:val="00701219"/>
    <w:rsid w:val="00714561"/>
    <w:rsid w:val="007209E4"/>
    <w:rsid w:val="007461FA"/>
    <w:rsid w:val="007503A1"/>
    <w:rsid w:val="007507D6"/>
    <w:rsid w:val="00762598"/>
    <w:rsid w:val="0077276A"/>
    <w:rsid w:val="00772B2D"/>
    <w:rsid w:val="00773591"/>
    <w:rsid w:val="00776B37"/>
    <w:rsid w:val="00785B99"/>
    <w:rsid w:val="007A1AE8"/>
    <w:rsid w:val="007B7DD8"/>
    <w:rsid w:val="007C6922"/>
    <w:rsid w:val="007D1ED6"/>
    <w:rsid w:val="007D3A3B"/>
    <w:rsid w:val="007D430A"/>
    <w:rsid w:val="007D7F53"/>
    <w:rsid w:val="007F246E"/>
    <w:rsid w:val="007F4000"/>
    <w:rsid w:val="00803FD5"/>
    <w:rsid w:val="0081161C"/>
    <w:rsid w:val="00814634"/>
    <w:rsid w:val="00815E10"/>
    <w:rsid w:val="0082099D"/>
    <w:rsid w:val="00822E89"/>
    <w:rsid w:val="008240BE"/>
    <w:rsid w:val="00836497"/>
    <w:rsid w:val="0084302B"/>
    <w:rsid w:val="00847A45"/>
    <w:rsid w:val="008533B3"/>
    <w:rsid w:val="00860A53"/>
    <w:rsid w:val="00862071"/>
    <w:rsid w:val="00864088"/>
    <w:rsid w:val="0086451E"/>
    <w:rsid w:val="00871514"/>
    <w:rsid w:val="00880DD8"/>
    <w:rsid w:val="00881085"/>
    <w:rsid w:val="00885117"/>
    <w:rsid w:val="00891553"/>
    <w:rsid w:val="0089192C"/>
    <w:rsid w:val="00895916"/>
    <w:rsid w:val="008A33D5"/>
    <w:rsid w:val="008A7BAE"/>
    <w:rsid w:val="008B1124"/>
    <w:rsid w:val="008B12F5"/>
    <w:rsid w:val="008B5B88"/>
    <w:rsid w:val="008B765A"/>
    <w:rsid w:val="008D3C8E"/>
    <w:rsid w:val="008F1031"/>
    <w:rsid w:val="008F7D6C"/>
    <w:rsid w:val="00906C19"/>
    <w:rsid w:val="00911A86"/>
    <w:rsid w:val="00925A28"/>
    <w:rsid w:val="0093110C"/>
    <w:rsid w:val="00935061"/>
    <w:rsid w:val="00936DFC"/>
    <w:rsid w:val="0096400C"/>
    <w:rsid w:val="00964D05"/>
    <w:rsid w:val="009743AC"/>
    <w:rsid w:val="0097704D"/>
    <w:rsid w:val="00984947"/>
    <w:rsid w:val="00995278"/>
    <w:rsid w:val="009E2A6C"/>
    <w:rsid w:val="009E2D1F"/>
    <w:rsid w:val="009E766E"/>
    <w:rsid w:val="009F0878"/>
    <w:rsid w:val="009F5238"/>
    <w:rsid w:val="009F5DBE"/>
    <w:rsid w:val="00A00FC7"/>
    <w:rsid w:val="00A0497D"/>
    <w:rsid w:val="00A13AE6"/>
    <w:rsid w:val="00A157F8"/>
    <w:rsid w:val="00A25541"/>
    <w:rsid w:val="00A27183"/>
    <w:rsid w:val="00A30C0A"/>
    <w:rsid w:val="00A3489F"/>
    <w:rsid w:val="00A358E8"/>
    <w:rsid w:val="00A422EF"/>
    <w:rsid w:val="00A42D9A"/>
    <w:rsid w:val="00A45CD0"/>
    <w:rsid w:val="00A460F1"/>
    <w:rsid w:val="00A47347"/>
    <w:rsid w:val="00A53D43"/>
    <w:rsid w:val="00A5410C"/>
    <w:rsid w:val="00A553C9"/>
    <w:rsid w:val="00A62BDC"/>
    <w:rsid w:val="00A65181"/>
    <w:rsid w:val="00A66969"/>
    <w:rsid w:val="00A763DA"/>
    <w:rsid w:val="00A8065A"/>
    <w:rsid w:val="00A86ED4"/>
    <w:rsid w:val="00A87169"/>
    <w:rsid w:val="00A94609"/>
    <w:rsid w:val="00AA7729"/>
    <w:rsid w:val="00AB1781"/>
    <w:rsid w:val="00AB7909"/>
    <w:rsid w:val="00AF2008"/>
    <w:rsid w:val="00AF3189"/>
    <w:rsid w:val="00B05897"/>
    <w:rsid w:val="00B07E2F"/>
    <w:rsid w:val="00B11BBC"/>
    <w:rsid w:val="00B21AB3"/>
    <w:rsid w:val="00B323B9"/>
    <w:rsid w:val="00B45D4C"/>
    <w:rsid w:val="00B46E56"/>
    <w:rsid w:val="00B51518"/>
    <w:rsid w:val="00B56A9F"/>
    <w:rsid w:val="00B60818"/>
    <w:rsid w:val="00B72DF3"/>
    <w:rsid w:val="00B75443"/>
    <w:rsid w:val="00B87ECA"/>
    <w:rsid w:val="00B938C7"/>
    <w:rsid w:val="00B94808"/>
    <w:rsid w:val="00B95C0F"/>
    <w:rsid w:val="00B95C41"/>
    <w:rsid w:val="00BA178B"/>
    <w:rsid w:val="00BA5FBE"/>
    <w:rsid w:val="00BA6E2D"/>
    <w:rsid w:val="00BA6F26"/>
    <w:rsid w:val="00BC0559"/>
    <w:rsid w:val="00BC3754"/>
    <w:rsid w:val="00BC536E"/>
    <w:rsid w:val="00BD0A82"/>
    <w:rsid w:val="00BD246A"/>
    <w:rsid w:val="00BE048E"/>
    <w:rsid w:val="00BE37FC"/>
    <w:rsid w:val="00BE7EC0"/>
    <w:rsid w:val="00C1004B"/>
    <w:rsid w:val="00C20926"/>
    <w:rsid w:val="00C25305"/>
    <w:rsid w:val="00C30DE7"/>
    <w:rsid w:val="00C43CCC"/>
    <w:rsid w:val="00C54FC7"/>
    <w:rsid w:val="00C563AA"/>
    <w:rsid w:val="00C63B79"/>
    <w:rsid w:val="00C674C8"/>
    <w:rsid w:val="00C76BF6"/>
    <w:rsid w:val="00C94B3E"/>
    <w:rsid w:val="00C95D4C"/>
    <w:rsid w:val="00CA49CF"/>
    <w:rsid w:val="00CB4B04"/>
    <w:rsid w:val="00CB5021"/>
    <w:rsid w:val="00CC1622"/>
    <w:rsid w:val="00CD040E"/>
    <w:rsid w:val="00CD7421"/>
    <w:rsid w:val="00CE2056"/>
    <w:rsid w:val="00CE34D9"/>
    <w:rsid w:val="00CE788B"/>
    <w:rsid w:val="00CF0BB7"/>
    <w:rsid w:val="00CF75A4"/>
    <w:rsid w:val="00D07381"/>
    <w:rsid w:val="00D1512D"/>
    <w:rsid w:val="00D213DB"/>
    <w:rsid w:val="00D21E7B"/>
    <w:rsid w:val="00D3154F"/>
    <w:rsid w:val="00D32807"/>
    <w:rsid w:val="00D43AFA"/>
    <w:rsid w:val="00D51A4E"/>
    <w:rsid w:val="00D55481"/>
    <w:rsid w:val="00D608A2"/>
    <w:rsid w:val="00D63034"/>
    <w:rsid w:val="00D63B7E"/>
    <w:rsid w:val="00D66FBB"/>
    <w:rsid w:val="00D80EA0"/>
    <w:rsid w:val="00D92684"/>
    <w:rsid w:val="00DA4807"/>
    <w:rsid w:val="00DA7211"/>
    <w:rsid w:val="00DB5B20"/>
    <w:rsid w:val="00DD0BCD"/>
    <w:rsid w:val="00DD413F"/>
    <w:rsid w:val="00DF35DB"/>
    <w:rsid w:val="00E03E17"/>
    <w:rsid w:val="00E06D58"/>
    <w:rsid w:val="00E22237"/>
    <w:rsid w:val="00E26EE6"/>
    <w:rsid w:val="00E31910"/>
    <w:rsid w:val="00E3278A"/>
    <w:rsid w:val="00E4184E"/>
    <w:rsid w:val="00E47879"/>
    <w:rsid w:val="00E5077D"/>
    <w:rsid w:val="00E62F87"/>
    <w:rsid w:val="00E70ED6"/>
    <w:rsid w:val="00E74F3E"/>
    <w:rsid w:val="00E769DE"/>
    <w:rsid w:val="00E76B1A"/>
    <w:rsid w:val="00E80461"/>
    <w:rsid w:val="00E85588"/>
    <w:rsid w:val="00E94AA0"/>
    <w:rsid w:val="00E94F1C"/>
    <w:rsid w:val="00E9725A"/>
    <w:rsid w:val="00EA7388"/>
    <w:rsid w:val="00EB1BAC"/>
    <w:rsid w:val="00EB3ED8"/>
    <w:rsid w:val="00EC0E43"/>
    <w:rsid w:val="00EC1D67"/>
    <w:rsid w:val="00ED044A"/>
    <w:rsid w:val="00ED297A"/>
    <w:rsid w:val="00EE06CE"/>
    <w:rsid w:val="00F0735E"/>
    <w:rsid w:val="00F116AD"/>
    <w:rsid w:val="00F423CE"/>
    <w:rsid w:val="00F547BC"/>
    <w:rsid w:val="00F57633"/>
    <w:rsid w:val="00F628C5"/>
    <w:rsid w:val="00F74314"/>
    <w:rsid w:val="00F8539B"/>
    <w:rsid w:val="00F977DD"/>
    <w:rsid w:val="00FA2680"/>
    <w:rsid w:val="00FB1F70"/>
    <w:rsid w:val="00FB4708"/>
    <w:rsid w:val="00FC19A6"/>
    <w:rsid w:val="00FC2105"/>
    <w:rsid w:val="00FC44AB"/>
    <w:rsid w:val="00FD4CF4"/>
    <w:rsid w:val="00FE0CD4"/>
    <w:rsid w:val="00FE36E9"/>
    <w:rsid w:val="00FE7DDE"/>
    <w:rsid w:val="00FF2947"/>
    <w:rsid w:val="00FF31D1"/>
    <w:rsid w:val="00FF3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5CC8"/>
    <w:pPr>
      <w:spacing w:before="100" w:beforeAutospacing="1" w:after="100" w:afterAutospacing="1"/>
      <w:ind w:left="0" w:firstLine="0"/>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B20"/>
    <w:pPr>
      <w:tabs>
        <w:tab w:val="center" w:pos="4680"/>
        <w:tab w:val="right" w:pos="9360"/>
      </w:tabs>
    </w:pPr>
  </w:style>
  <w:style w:type="character" w:customStyle="1" w:styleId="HeaderChar">
    <w:name w:val="Header Char"/>
    <w:basedOn w:val="DefaultParagraphFont"/>
    <w:link w:val="Header"/>
    <w:uiPriority w:val="99"/>
    <w:rsid w:val="00DB5B20"/>
  </w:style>
  <w:style w:type="paragraph" w:styleId="Footer">
    <w:name w:val="footer"/>
    <w:basedOn w:val="Normal"/>
    <w:link w:val="FooterChar"/>
    <w:uiPriority w:val="99"/>
    <w:unhideWhenUsed/>
    <w:rsid w:val="00DB5B20"/>
    <w:pPr>
      <w:tabs>
        <w:tab w:val="center" w:pos="4680"/>
        <w:tab w:val="right" w:pos="9360"/>
      </w:tabs>
    </w:pPr>
  </w:style>
  <w:style w:type="character" w:customStyle="1" w:styleId="FooterChar">
    <w:name w:val="Footer Char"/>
    <w:basedOn w:val="DefaultParagraphFont"/>
    <w:link w:val="Footer"/>
    <w:uiPriority w:val="99"/>
    <w:rsid w:val="00DB5B20"/>
  </w:style>
  <w:style w:type="paragraph" w:styleId="ListParagraph">
    <w:name w:val="List Paragraph"/>
    <w:basedOn w:val="Normal"/>
    <w:uiPriority w:val="34"/>
    <w:qFormat/>
    <w:rsid w:val="00DB5B20"/>
    <w:pPr>
      <w:contextualSpacing/>
    </w:pPr>
  </w:style>
  <w:style w:type="paragraph" w:styleId="BalloonText">
    <w:name w:val="Balloon Text"/>
    <w:basedOn w:val="Normal"/>
    <w:link w:val="BalloonTextChar"/>
    <w:uiPriority w:val="99"/>
    <w:semiHidden/>
    <w:unhideWhenUsed/>
    <w:rsid w:val="008116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161C"/>
    <w:rPr>
      <w:rFonts w:ascii="Segoe UI" w:hAnsi="Segoe UI" w:cs="Segoe UI"/>
      <w:sz w:val="18"/>
      <w:szCs w:val="18"/>
    </w:rPr>
  </w:style>
  <w:style w:type="character" w:customStyle="1" w:styleId="Heading1Char">
    <w:name w:val="Heading 1 Char"/>
    <w:basedOn w:val="DefaultParagraphFont"/>
    <w:link w:val="Heading1"/>
    <w:uiPriority w:val="9"/>
    <w:rsid w:val="004E5CC8"/>
    <w:rPr>
      <w:rFonts w:ascii="Times New Roman" w:eastAsia="Times New Roman" w:hAnsi="Times New Roman" w:cs="Times New Roman"/>
      <w:b/>
      <w:bCs/>
      <w:kern w:val="36"/>
      <w:sz w:val="48"/>
      <w:szCs w:val="48"/>
    </w:rPr>
  </w:style>
  <w:style w:type="character" w:customStyle="1" w:styleId="watch-title">
    <w:name w:val="watch-title"/>
    <w:basedOn w:val="DefaultParagraphFont"/>
    <w:rsid w:val="004E5CC8"/>
  </w:style>
  <w:style w:type="character" w:styleId="Hyperlink">
    <w:name w:val="Hyperlink"/>
    <w:basedOn w:val="DefaultParagraphFont"/>
    <w:uiPriority w:val="99"/>
    <w:unhideWhenUsed/>
    <w:rsid w:val="004E5CC8"/>
    <w:rPr>
      <w:color w:val="0563C1" w:themeColor="hyperlink"/>
      <w:u w:val="single"/>
    </w:rPr>
  </w:style>
  <w:style w:type="character" w:customStyle="1" w:styleId="text">
    <w:name w:val="text"/>
    <w:basedOn w:val="DefaultParagraphFont"/>
    <w:rsid w:val="0096400C"/>
  </w:style>
  <w:style w:type="character" w:customStyle="1" w:styleId="woj">
    <w:name w:val="woj"/>
    <w:basedOn w:val="DefaultParagraphFont"/>
    <w:rsid w:val="009640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5CC8"/>
    <w:pPr>
      <w:spacing w:before="100" w:beforeAutospacing="1" w:after="100" w:afterAutospacing="1"/>
      <w:ind w:left="0" w:firstLine="0"/>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B20"/>
    <w:pPr>
      <w:tabs>
        <w:tab w:val="center" w:pos="4680"/>
        <w:tab w:val="right" w:pos="9360"/>
      </w:tabs>
    </w:pPr>
  </w:style>
  <w:style w:type="character" w:customStyle="1" w:styleId="HeaderChar">
    <w:name w:val="Header Char"/>
    <w:basedOn w:val="DefaultParagraphFont"/>
    <w:link w:val="Header"/>
    <w:uiPriority w:val="99"/>
    <w:rsid w:val="00DB5B20"/>
  </w:style>
  <w:style w:type="paragraph" w:styleId="Footer">
    <w:name w:val="footer"/>
    <w:basedOn w:val="Normal"/>
    <w:link w:val="FooterChar"/>
    <w:uiPriority w:val="99"/>
    <w:unhideWhenUsed/>
    <w:rsid w:val="00DB5B20"/>
    <w:pPr>
      <w:tabs>
        <w:tab w:val="center" w:pos="4680"/>
        <w:tab w:val="right" w:pos="9360"/>
      </w:tabs>
    </w:pPr>
  </w:style>
  <w:style w:type="character" w:customStyle="1" w:styleId="FooterChar">
    <w:name w:val="Footer Char"/>
    <w:basedOn w:val="DefaultParagraphFont"/>
    <w:link w:val="Footer"/>
    <w:uiPriority w:val="99"/>
    <w:rsid w:val="00DB5B20"/>
  </w:style>
  <w:style w:type="paragraph" w:styleId="ListParagraph">
    <w:name w:val="List Paragraph"/>
    <w:basedOn w:val="Normal"/>
    <w:uiPriority w:val="34"/>
    <w:qFormat/>
    <w:rsid w:val="00DB5B20"/>
    <w:pPr>
      <w:contextualSpacing/>
    </w:pPr>
  </w:style>
  <w:style w:type="paragraph" w:styleId="BalloonText">
    <w:name w:val="Balloon Text"/>
    <w:basedOn w:val="Normal"/>
    <w:link w:val="BalloonTextChar"/>
    <w:uiPriority w:val="99"/>
    <w:semiHidden/>
    <w:unhideWhenUsed/>
    <w:rsid w:val="008116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161C"/>
    <w:rPr>
      <w:rFonts w:ascii="Segoe UI" w:hAnsi="Segoe UI" w:cs="Segoe UI"/>
      <w:sz w:val="18"/>
      <w:szCs w:val="18"/>
    </w:rPr>
  </w:style>
  <w:style w:type="character" w:customStyle="1" w:styleId="Heading1Char">
    <w:name w:val="Heading 1 Char"/>
    <w:basedOn w:val="DefaultParagraphFont"/>
    <w:link w:val="Heading1"/>
    <w:uiPriority w:val="9"/>
    <w:rsid w:val="004E5CC8"/>
    <w:rPr>
      <w:rFonts w:ascii="Times New Roman" w:eastAsia="Times New Roman" w:hAnsi="Times New Roman" w:cs="Times New Roman"/>
      <w:b/>
      <w:bCs/>
      <w:kern w:val="36"/>
      <w:sz w:val="48"/>
      <w:szCs w:val="48"/>
    </w:rPr>
  </w:style>
  <w:style w:type="character" w:customStyle="1" w:styleId="watch-title">
    <w:name w:val="watch-title"/>
    <w:basedOn w:val="DefaultParagraphFont"/>
    <w:rsid w:val="004E5CC8"/>
  </w:style>
  <w:style w:type="character" w:styleId="Hyperlink">
    <w:name w:val="Hyperlink"/>
    <w:basedOn w:val="DefaultParagraphFont"/>
    <w:uiPriority w:val="99"/>
    <w:unhideWhenUsed/>
    <w:rsid w:val="004E5CC8"/>
    <w:rPr>
      <w:color w:val="0563C1" w:themeColor="hyperlink"/>
      <w:u w:val="single"/>
    </w:rPr>
  </w:style>
  <w:style w:type="character" w:customStyle="1" w:styleId="text">
    <w:name w:val="text"/>
    <w:basedOn w:val="DefaultParagraphFont"/>
    <w:rsid w:val="0096400C"/>
  </w:style>
  <w:style w:type="character" w:customStyle="1" w:styleId="woj">
    <w:name w:val="woj"/>
    <w:basedOn w:val="DefaultParagraphFont"/>
    <w:rsid w:val="009640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928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5</cp:revision>
  <cp:lastPrinted>2017-04-17T02:56:00Z</cp:lastPrinted>
  <dcterms:created xsi:type="dcterms:W3CDTF">2017-04-17T02:39:00Z</dcterms:created>
  <dcterms:modified xsi:type="dcterms:W3CDTF">2017-04-17T02:57:00Z</dcterms:modified>
</cp:coreProperties>
</file>