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ED6" w:rsidRPr="00E70ED6" w:rsidRDefault="00E70ED6" w:rsidP="00E70ED6">
      <w:pPr>
        <w:tabs>
          <w:tab w:val="left" w:pos="2432"/>
        </w:tabs>
        <w:spacing w:line="360" w:lineRule="auto"/>
        <w:ind w:left="0" w:firstLine="0"/>
        <w:rPr>
          <w:b/>
        </w:rPr>
      </w:pPr>
      <w:r w:rsidRPr="00E70ED6">
        <w:rPr>
          <w:b/>
        </w:rPr>
        <w:t>X</w:t>
      </w:r>
      <w:r>
        <w:rPr>
          <w:b/>
        </w:rPr>
        <w:t>X</w:t>
      </w:r>
      <w:proofErr w:type="gramStart"/>
      <w:r w:rsidRPr="00E70ED6">
        <w:rPr>
          <w:b/>
        </w:rPr>
        <w:t xml:space="preserve">.  </w:t>
      </w:r>
      <w:r w:rsidR="00CC5B91">
        <w:rPr>
          <w:b/>
        </w:rPr>
        <w:t>Why</w:t>
      </w:r>
      <w:proofErr w:type="gramEnd"/>
      <w:r w:rsidR="00CC5B91">
        <w:rPr>
          <w:b/>
        </w:rPr>
        <w:t xml:space="preserve"> Did Jesus Need to Die on the Cross for Our Sins?</w:t>
      </w:r>
    </w:p>
    <w:p w:rsidR="00E70ED6" w:rsidRDefault="00A37F94" w:rsidP="00E70ED6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A critic</w:t>
      </w:r>
      <w:r w:rsidR="00CC5B91">
        <w:t xml:space="preserve"> ask</w:t>
      </w:r>
      <w:r>
        <w:t>s</w:t>
      </w:r>
      <w:r w:rsidR="00CC5B91">
        <w:t xml:space="preserve"> why Christians would </w:t>
      </w:r>
      <w:r w:rsidR="00F4487A">
        <w:rPr>
          <w:b/>
          <w:i/>
          <w:color w:val="2E74B5" w:themeColor="accent1" w:themeShade="BF"/>
        </w:rPr>
        <w:t>_________________</w:t>
      </w:r>
      <w:r w:rsidR="00CC5B91">
        <w:t xml:space="preserve"> “taking a pure-</w:t>
      </w:r>
      <w:proofErr w:type="gramStart"/>
      <w:r w:rsidR="00CC5B91">
        <w:t xml:space="preserve">hearted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</w:t>
      </w:r>
      <w:proofErr w:type="gramEnd"/>
      <w:r w:rsidR="00F4487A">
        <w:rPr>
          <w:b/>
          <w:i/>
          <w:color w:val="2E74B5" w:themeColor="accent1" w:themeShade="BF"/>
        </w:rPr>
        <w:t>________________</w:t>
      </w:r>
      <w:r w:rsidR="00CC5B91">
        <w:t xml:space="preserve">, beating the crap out of him and then nailing him to a cross… Could you </w:t>
      </w:r>
      <w:proofErr w:type="gramStart"/>
      <w:r w:rsidR="00CC5B91">
        <w:t xml:space="preserve">please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</w:t>
      </w:r>
      <w:proofErr w:type="gramEnd"/>
      <w:r w:rsidR="00F4487A">
        <w:rPr>
          <w:b/>
          <w:i/>
          <w:color w:val="2E74B5" w:themeColor="accent1" w:themeShade="BF"/>
        </w:rPr>
        <w:t>________________</w:t>
      </w:r>
      <w:r w:rsidR="00CC5B91">
        <w:t xml:space="preserve">to me exactly why it is that this particular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_________________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_________________</w:t>
      </w:r>
      <w:r w:rsidR="00CC5B91">
        <w:t>made anything better?”</w:t>
      </w:r>
    </w:p>
    <w:p w:rsidR="00A37F94" w:rsidRDefault="00A37F94" w:rsidP="00E70ED6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“This </w:t>
      </w:r>
      <w:r w:rsidRPr="00CB2EC0">
        <w:t>popular</w:t>
      </w:r>
      <w:r>
        <w:t xml:space="preserve"> perspective on Jesus’ death betrays a fundamental misunderstanding of the Christian </w:t>
      </w:r>
      <w:r w:rsidRPr="00CB2EC0">
        <w:t>worldview</w:t>
      </w:r>
      <w:r>
        <w:t xml:space="preserve">.  … </w:t>
      </w:r>
      <w:r w:rsidR="00CB2EC0">
        <w:t xml:space="preserve">[there are] </w:t>
      </w:r>
      <w:r>
        <w:t>three core points our kids need to know in order to answer such questions:</w:t>
      </w:r>
    </w:p>
    <w:p w:rsidR="00A37F94" w:rsidRDefault="00F4487A" w:rsidP="00A37F94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</w:t>
      </w:r>
    </w:p>
    <w:p w:rsidR="00F4487A" w:rsidRDefault="00F4487A" w:rsidP="00A37F94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</w:t>
      </w:r>
    </w:p>
    <w:p w:rsidR="00F4487A" w:rsidRPr="00CB2EC0" w:rsidRDefault="00F4487A" w:rsidP="00A37F94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</w:t>
      </w:r>
    </w:p>
    <w:p w:rsidR="00A37F94" w:rsidRDefault="00A37F94" w:rsidP="00A37F94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By definition, sin is </w:t>
      </w:r>
      <w:proofErr w:type="gramStart"/>
      <w:r>
        <w:t xml:space="preserve">‘an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</w:t>
      </w:r>
      <w:proofErr w:type="gramEnd"/>
      <w:r w:rsidR="00F4487A">
        <w:rPr>
          <w:b/>
          <w:i/>
          <w:color w:val="2E74B5" w:themeColor="accent1" w:themeShade="BF"/>
        </w:rPr>
        <w:t>________________</w:t>
      </w:r>
      <w:r>
        <w:t xml:space="preserve">act considered to be a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______</w:t>
      </w:r>
      <w:r w:rsidR="00F4487A">
        <w:rPr>
          <w:b/>
          <w:i/>
          <w:color w:val="2E74B5" w:themeColor="accent1" w:themeShade="BF"/>
        </w:rPr>
        <w:t>______</w:t>
      </w:r>
      <w:r w:rsidR="00F4487A">
        <w:rPr>
          <w:b/>
          <w:i/>
          <w:color w:val="2E74B5" w:themeColor="accent1" w:themeShade="BF"/>
        </w:rPr>
        <w:t>___________</w:t>
      </w:r>
      <w:r>
        <w:t xml:space="preserve">against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_________________</w:t>
      </w:r>
      <w:r>
        <w:t>law.’</w:t>
      </w:r>
    </w:p>
    <w:p w:rsidR="00A37F94" w:rsidRDefault="00A37F94" w:rsidP="00A37F94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“From the Christian perspective, </w:t>
      </w:r>
      <w:proofErr w:type="gramStart"/>
      <w:r>
        <w:t xml:space="preserve">a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</w:t>
      </w:r>
      <w:proofErr w:type="gramEnd"/>
      <w:r w:rsidR="00F4487A">
        <w:rPr>
          <w:b/>
          <w:i/>
          <w:color w:val="2E74B5" w:themeColor="accent1" w:themeShade="BF"/>
        </w:rPr>
        <w:t>________________</w:t>
      </w:r>
      <w:r>
        <w:t xml:space="preserve">good God exists, and His goodness is the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_________________</w:t>
      </w:r>
      <w:r>
        <w:t xml:space="preserve">standard for our morality.  An objective standard is a standard </w:t>
      </w:r>
      <w:proofErr w:type="gramStart"/>
      <w:r>
        <w:t xml:space="preserve">that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</w:t>
      </w:r>
      <w:proofErr w:type="gramEnd"/>
      <w:r w:rsidR="00F4487A">
        <w:rPr>
          <w:b/>
          <w:i/>
          <w:color w:val="2E74B5" w:themeColor="accent1" w:themeShade="BF"/>
        </w:rPr>
        <w:t>________________</w:t>
      </w:r>
      <w:r>
        <w:t xml:space="preserve">our personal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_________________</w:t>
      </w:r>
      <w:r>
        <w:t>; it’s what give</w:t>
      </w:r>
      <w:r w:rsidR="00CB2EC0">
        <w:t>s</w:t>
      </w:r>
      <w:r>
        <w:t xml:space="preserve"> meaning to the words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_________________</w:t>
      </w:r>
      <w:r>
        <w:t xml:space="preserve">and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_________________</w:t>
      </w:r>
      <w:r>
        <w:t>.”</w:t>
      </w:r>
    </w:p>
    <w:p w:rsidR="00A37F94" w:rsidRDefault="00A37F94" w:rsidP="00A37F94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In an atheist worldview, it follows that </w:t>
      </w:r>
      <w:r w:rsidR="00F4487A">
        <w:rPr>
          <w:b/>
          <w:i/>
          <w:color w:val="2E74B5" w:themeColor="accent1" w:themeShade="BF"/>
        </w:rPr>
        <w:t>________</w:t>
      </w:r>
      <w:r>
        <w:t xml:space="preserve"> is </w:t>
      </w:r>
      <w:proofErr w:type="gramStart"/>
      <w:r>
        <w:t xml:space="preserve">a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</w:t>
      </w:r>
      <w:proofErr w:type="gramEnd"/>
      <w:r w:rsidR="00F4487A">
        <w:rPr>
          <w:b/>
          <w:i/>
          <w:color w:val="2E74B5" w:themeColor="accent1" w:themeShade="BF"/>
        </w:rPr>
        <w:t>________________</w:t>
      </w:r>
      <w:r>
        <w:t xml:space="preserve">concept because there’s no way for a person to actually do something </w:t>
      </w:r>
      <w:r w:rsidR="00F4487A">
        <w:rPr>
          <w:b/>
          <w:i/>
          <w:color w:val="2E74B5" w:themeColor="accent1" w:themeShade="BF"/>
        </w:rPr>
        <w:t>________________</w:t>
      </w:r>
      <w:r>
        <w:t>. … if sin isn’t a real con</w:t>
      </w:r>
      <w:r w:rsidR="00FE629A">
        <w:t>c</w:t>
      </w:r>
      <w:r>
        <w:t xml:space="preserve">ept, it’s not possible </w:t>
      </w:r>
      <w:proofErr w:type="gramStart"/>
      <w:r>
        <w:t xml:space="preserve">to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</w:t>
      </w:r>
      <w:proofErr w:type="gramEnd"/>
      <w:r w:rsidR="00F4487A">
        <w:rPr>
          <w:b/>
          <w:i/>
          <w:color w:val="2E74B5" w:themeColor="accent1" w:themeShade="BF"/>
        </w:rPr>
        <w:t>________________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_________________</w:t>
      </w:r>
      <w:r>
        <w:t>of Jesus’ death.”</w:t>
      </w:r>
    </w:p>
    <w:p w:rsidR="00A37F94" w:rsidRDefault="00FE629A" w:rsidP="00A37F94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“Not only does </w:t>
      </w:r>
      <w:proofErr w:type="gramStart"/>
      <w:r>
        <w:t xml:space="preserve">sin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</w:t>
      </w:r>
      <w:proofErr w:type="gramEnd"/>
      <w:r w:rsidR="00F4487A">
        <w:rPr>
          <w:b/>
          <w:i/>
          <w:color w:val="2E74B5" w:themeColor="accent1" w:themeShade="BF"/>
        </w:rPr>
        <w:t>________________</w:t>
      </w:r>
      <w:r>
        <w:t xml:space="preserve">in the Christian worldview, it’s a major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_________________</w:t>
      </w:r>
      <w:r>
        <w:t xml:space="preserve">that needs a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_________________</w:t>
      </w:r>
      <w:r>
        <w:t xml:space="preserve">. … we are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_________________</w:t>
      </w:r>
      <w:r>
        <w:t xml:space="preserve">dead because sin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_________________</w:t>
      </w:r>
      <w:r>
        <w:t xml:space="preserve">us from the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_________________</w:t>
      </w:r>
      <w:r>
        <w:t xml:space="preserve">of ‘the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_________________</w:t>
      </w:r>
      <w:r>
        <w:t xml:space="preserve">, and the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_________________</w:t>
      </w:r>
      <w:r w:rsidR="00F4487A">
        <w:t xml:space="preserve"> </w:t>
      </w:r>
      <w:r>
        <w:t>(John 14:6)”</w:t>
      </w:r>
    </w:p>
    <w:p w:rsidR="00FE629A" w:rsidRDefault="00FE629A" w:rsidP="00A37F94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“The Bible makes it clear that God is a God of </w:t>
      </w:r>
      <w:proofErr w:type="gramStart"/>
      <w:r>
        <w:t xml:space="preserve">both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</w:t>
      </w:r>
      <w:proofErr w:type="gramEnd"/>
      <w:r w:rsidR="00F4487A">
        <w:rPr>
          <w:b/>
          <w:i/>
          <w:color w:val="2E74B5" w:themeColor="accent1" w:themeShade="BF"/>
        </w:rPr>
        <w:t>________________</w:t>
      </w:r>
      <w:r>
        <w:t xml:space="preserve">and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_________________</w:t>
      </w:r>
      <w:r>
        <w:t xml:space="preserve">. … Overlooking sin would actually make a perfectly holy God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_________________</w:t>
      </w:r>
      <w:r>
        <w:t>, …”</w:t>
      </w:r>
    </w:p>
    <w:p w:rsidR="00FE629A" w:rsidRDefault="00C62EE5" w:rsidP="00A37F94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What does Natasha mean when she writes, “In the case of God, He’s both the judge and the offended party.”?</w:t>
      </w:r>
    </w:p>
    <w:p w:rsidR="00C62EE5" w:rsidRPr="00CB2EC0" w:rsidRDefault="00F4487A" w:rsidP="00C62EE5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C62EE5" w:rsidRDefault="00C62EE5" w:rsidP="00C62EE5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lastRenderedPageBreak/>
        <w:t>Why is the crucifixion not comparable to child abuse?</w:t>
      </w:r>
    </w:p>
    <w:p w:rsidR="00C62EE5" w:rsidRDefault="00F4487A" w:rsidP="00C62EE5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C62EE5" w:rsidRDefault="00C62EE5" w:rsidP="00C62EE5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What is “imputed righteousness”?</w:t>
      </w:r>
    </w:p>
    <w:p w:rsidR="00C62EE5" w:rsidRDefault="00F4487A" w:rsidP="00C62EE5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267A84" w:rsidRDefault="00267A84" w:rsidP="00267A84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Extra credit:  So, how would you answer the question, “Why would an </w:t>
      </w:r>
      <w:proofErr w:type="spellStart"/>
      <w:r>
        <w:t>all powerful</w:t>
      </w:r>
      <w:proofErr w:type="spellEnd"/>
      <w:r>
        <w:t>, all loving God require His only Son to suffer such a horrible death?”</w:t>
      </w:r>
    </w:p>
    <w:p w:rsidR="00267A84" w:rsidRDefault="00267A84" w:rsidP="00267A84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C62EE5" w:rsidRPr="00DA4807" w:rsidRDefault="00C62EE5" w:rsidP="00267A84">
      <w:pPr>
        <w:tabs>
          <w:tab w:val="left" w:pos="2432"/>
        </w:tabs>
        <w:spacing w:line="360" w:lineRule="auto"/>
      </w:pPr>
    </w:p>
    <w:p w:rsidR="00E70ED6" w:rsidRDefault="00E70ED6" w:rsidP="00E70ED6">
      <w:pPr>
        <w:tabs>
          <w:tab w:val="left" w:pos="2432"/>
        </w:tabs>
        <w:spacing w:line="360" w:lineRule="auto"/>
      </w:pPr>
    </w:p>
    <w:p w:rsidR="00E70ED6" w:rsidRPr="00E70ED6" w:rsidRDefault="00E70ED6" w:rsidP="00E70ED6">
      <w:pPr>
        <w:tabs>
          <w:tab w:val="left" w:pos="2432"/>
        </w:tabs>
        <w:spacing w:line="360" w:lineRule="auto"/>
        <w:ind w:left="0" w:firstLine="0"/>
        <w:rPr>
          <w:b/>
        </w:rPr>
      </w:pPr>
      <w:r w:rsidRPr="00E70ED6">
        <w:rPr>
          <w:b/>
        </w:rPr>
        <w:t>X</w:t>
      </w:r>
      <w:r>
        <w:rPr>
          <w:b/>
        </w:rPr>
        <w:t>XI</w:t>
      </w:r>
      <w:proofErr w:type="gramStart"/>
      <w:r w:rsidRPr="00E70ED6">
        <w:rPr>
          <w:b/>
        </w:rPr>
        <w:t xml:space="preserve">.  </w:t>
      </w:r>
      <w:r w:rsidR="00267A84">
        <w:rPr>
          <w:b/>
        </w:rPr>
        <w:t>What</w:t>
      </w:r>
      <w:proofErr w:type="gramEnd"/>
      <w:r w:rsidR="00267A84">
        <w:rPr>
          <w:b/>
        </w:rPr>
        <w:t xml:space="preserve"> Are the Historical Facts of the Resurrection that Nearly Every Scholar Agrees On?</w:t>
      </w:r>
    </w:p>
    <w:p w:rsidR="00E70ED6" w:rsidRDefault="00267A84" w:rsidP="00E70ED6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“If </w:t>
      </w:r>
      <w:proofErr w:type="gramStart"/>
      <w:r>
        <w:t xml:space="preserve">the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</w:t>
      </w:r>
      <w:proofErr w:type="gramEnd"/>
      <w:r w:rsidR="00F4487A">
        <w:rPr>
          <w:b/>
          <w:i/>
          <w:color w:val="2E74B5" w:themeColor="accent1" w:themeShade="BF"/>
        </w:rPr>
        <w:t>________________</w:t>
      </w:r>
      <w:r>
        <w:t xml:space="preserve">isn’t true, Christianity is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_________________</w:t>
      </w:r>
      <w:r>
        <w:t>.”</w:t>
      </w:r>
    </w:p>
    <w:p w:rsidR="00267A84" w:rsidRDefault="00267A84" w:rsidP="00E70ED6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What are the four historical facts, as described by </w:t>
      </w:r>
      <w:proofErr w:type="spellStart"/>
      <w:r>
        <w:t>Habermas</w:t>
      </w:r>
      <w:proofErr w:type="spellEnd"/>
      <w:r>
        <w:t xml:space="preserve"> and </w:t>
      </w:r>
      <w:proofErr w:type="spellStart"/>
      <w:proofErr w:type="gramStart"/>
      <w:r>
        <w:t>Licona</w:t>
      </w:r>
      <w:proofErr w:type="spellEnd"/>
      <w:r>
        <w:t>, that</w:t>
      </w:r>
      <w:proofErr w:type="gramEnd"/>
      <w:r>
        <w:t xml:space="preserve"> “are generally accepted, even by skeptics …”?</w:t>
      </w:r>
    </w:p>
    <w:p w:rsidR="00F4487A" w:rsidRDefault="00F4487A" w:rsidP="00267A84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</w:t>
      </w:r>
    </w:p>
    <w:p w:rsidR="00267A84" w:rsidRDefault="00F4487A" w:rsidP="00267A84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</w:t>
      </w:r>
    </w:p>
    <w:p w:rsidR="00F4487A" w:rsidRDefault="00F4487A" w:rsidP="00267A84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</w:t>
      </w:r>
    </w:p>
    <w:p w:rsidR="00267A84" w:rsidRPr="00CB2EC0" w:rsidRDefault="00F4487A" w:rsidP="00F4487A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</w:t>
      </w:r>
    </w:p>
    <w:p w:rsidR="00212B70" w:rsidRDefault="00212B70" w:rsidP="00212B70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Extra credit:  How would you respond to someone who says lots of people undergo changes in their beliefs?</w:t>
      </w:r>
    </w:p>
    <w:p w:rsidR="00E36F46" w:rsidRDefault="00F4487A" w:rsidP="00212B70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12B70" w:rsidRPr="00E36F46" w:rsidRDefault="00E36F46" w:rsidP="00E36F46">
      <w:pPr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br w:type="page"/>
      </w:r>
    </w:p>
    <w:p w:rsidR="00212B70" w:rsidRDefault="00212B70" w:rsidP="00212B70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lastRenderedPageBreak/>
        <w:t>“</w:t>
      </w:r>
      <w:r>
        <w:t xml:space="preserve">So What Should You Conclude from the Facts? To recap, here are our minimal facts: </w:t>
      </w:r>
      <w:proofErr w:type="gramStart"/>
      <w:r>
        <w:t xml:space="preserve">Jesus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</w:t>
      </w:r>
      <w:proofErr w:type="gramEnd"/>
      <w:r w:rsidR="00F4487A">
        <w:rPr>
          <w:b/>
          <w:i/>
          <w:color w:val="2E74B5" w:themeColor="accent1" w:themeShade="BF"/>
        </w:rPr>
        <w:t>________________</w:t>
      </w:r>
      <w:r>
        <w:t xml:space="preserve">by crucifixion, the disciples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_________________</w:t>
      </w:r>
      <w:r>
        <w:t xml:space="preserve">He rose and appeared to them, and the church persecutor Paul and Jesus’ skeptic brother James were 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_________________</w:t>
      </w:r>
      <w:r w:rsidR="00F4487A">
        <w:t xml:space="preserve"> </w:t>
      </w:r>
      <w:r w:rsidR="00F4487A">
        <w:rPr>
          <w:b/>
          <w:i/>
          <w:color w:val="2E74B5" w:themeColor="accent1" w:themeShade="BF"/>
        </w:rPr>
        <w:t>_________________</w:t>
      </w:r>
      <w:r>
        <w:t>after the alleged event.</w:t>
      </w:r>
      <w:r>
        <w:t>”</w:t>
      </w:r>
    </w:p>
    <w:p w:rsidR="00E70ED6" w:rsidRDefault="00E70ED6" w:rsidP="00E70ED6">
      <w:pPr>
        <w:tabs>
          <w:tab w:val="left" w:pos="2432"/>
        </w:tabs>
        <w:spacing w:line="360" w:lineRule="auto"/>
      </w:pPr>
    </w:p>
    <w:p w:rsidR="00E70ED6" w:rsidRPr="00E70ED6" w:rsidRDefault="00E70ED6" w:rsidP="00E70ED6">
      <w:pPr>
        <w:tabs>
          <w:tab w:val="left" w:pos="2432"/>
        </w:tabs>
        <w:spacing w:line="360" w:lineRule="auto"/>
        <w:ind w:left="0" w:firstLine="0"/>
        <w:rPr>
          <w:b/>
        </w:rPr>
      </w:pPr>
      <w:r w:rsidRPr="00E70ED6">
        <w:rPr>
          <w:b/>
        </w:rPr>
        <w:t>X</w:t>
      </w:r>
      <w:r>
        <w:rPr>
          <w:b/>
        </w:rPr>
        <w:t>XII</w:t>
      </w:r>
      <w:proofErr w:type="gramStart"/>
      <w:r w:rsidRPr="00E70ED6">
        <w:rPr>
          <w:b/>
        </w:rPr>
        <w:t xml:space="preserve">.  </w:t>
      </w:r>
      <w:r w:rsidR="00212B70">
        <w:rPr>
          <w:b/>
        </w:rPr>
        <w:t>What</w:t>
      </w:r>
      <w:proofErr w:type="gramEnd"/>
      <w:r w:rsidR="00212B70">
        <w:rPr>
          <w:b/>
        </w:rPr>
        <w:t xml:space="preserve"> Are the </w:t>
      </w:r>
      <w:r w:rsidR="00E36F46">
        <w:rPr>
          <w:b/>
        </w:rPr>
        <w:t>[</w:t>
      </w:r>
      <w:bookmarkStart w:id="0" w:name="_GoBack"/>
      <w:bookmarkEnd w:id="0"/>
      <w:r w:rsidR="00E36F46">
        <w:rPr>
          <w:b/>
        </w:rPr>
        <w:t xml:space="preserve">Most Popular] </w:t>
      </w:r>
      <w:r w:rsidR="00212B70">
        <w:rPr>
          <w:b/>
        </w:rPr>
        <w:t>Major Theories People Use to Explain Those Facts?</w:t>
      </w:r>
    </w:p>
    <w:p w:rsidR="00E70ED6" w:rsidRDefault="00212B70" w:rsidP="00E70ED6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Theory 1: </w:t>
      </w:r>
      <w:r w:rsidR="00F4487A">
        <w:rPr>
          <w:b/>
          <w:i/>
          <w:color w:val="2E74B5" w:themeColor="accent1" w:themeShade="BF"/>
        </w:rPr>
        <w:t>______________________________________________________________</w:t>
      </w:r>
    </w:p>
    <w:p w:rsidR="00F4487A" w:rsidRDefault="00212B70" w:rsidP="00F4487A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Theory 2: </w:t>
      </w:r>
      <w:r w:rsidR="00F4487A">
        <w:rPr>
          <w:b/>
          <w:i/>
          <w:color w:val="2E74B5" w:themeColor="accent1" w:themeShade="BF"/>
        </w:rPr>
        <w:t>______________________________________________________________</w:t>
      </w:r>
    </w:p>
    <w:p w:rsidR="00212B70" w:rsidRDefault="00212B70" w:rsidP="00F4487A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Theory 3: </w:t>
      </w:r>
      <w:r w:rsidR="00F4487A">
        <w:rPr>
          <w:b/>
          <w:i/>
          <w:color w:val="2E74B5" w:themeColor="accent1" w:themeShade="BF"/>
        </w:rPr>
        <w:t>______________________________________________________________</w:t>
      </w:r>
    </w:p>
    <w:p w:rsidR="00F4487A" w:rsidRDefault="00212B70" w:rsidP="00F4487A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Theory 4: </w:t>
      </w:r>
      <w:r w:rsidR="00F4487A">
        <w:rPr>
          <w:b/>
          <w:i/>
          <w:color w:val="2E74B5" w:themeColor="accent1" w:themeShade="BF"/>
        </w:rPr>
        <w:t>______________________________________________________________</w:t>
      </w:r>
    </w:p>
    <w:p w:rsidR="00212B70" w:rsidRDefault="00212B70" w:rsidP="00F4487A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Theory 5: </w:t>
      </w:r>
      <w:r w:rsidR="00F4487A">
        <w:rPr>
          <w:b/>
          <w:i/>
          <w:color w:val="2E74B5" w:themeColor="accent1" w:themeShade="BF"/>
        </w:rPr>
        <w:t>______________________________________________________________</w:t>
      </w:r>
    </w:p>
    <w:p w:rsidR="00F4487A" w:rsidRDefault="00212B70" w:rsidP="00F4487A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Theory 6: </w:t>
      </w:r>
      <w:r w:rsidR="00F4487A">
        <w:rPr>
          <w:b/>
          <w:i/>
          <w:color w:val="2E74B5" w:themeColor="accent1" w:themeShade="BF"/>
        </w:rPr>
        <w:t>______________________________________________________________</w:t>
      </w:r>
    </w:p>
    <w:p w:rsidR="00212B70" w:rsidRDefault="00212B70" w:rsidP="00F4487A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Theory 7: </w:t>
      </w:r>
      <w:r w:rsidR="00F4487A">
        <w:rPr>
          <w:b/>
          <w:i/>
          <w:color w:val="2E74B5" w:themeColor="accent1" w:themeShade="BF"/>
        </w:rPr>
        <w:t>______________________________________________________________</w:t>
      </w:r>
    </w:p>
    <w:p w:rsidR="00CB2EC0" w:rsidRDefault="00CB2EC0" w:rsidP="00E70ED6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Why is Corinthians 15:3-7 so important?</w:t>
      </w:r>
    </w:p>
    <w:p w:rsidR="00CB2EC0" w:rsidRPr="00123891" w:rsidRDefault="00E36F46" w:rsidP="00CB2EC0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E70ED6" w:rsidRPr="00DA4807" w:rsidRDefault="00212B70" w:rsidP="00F4487A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“When we consider all of these theories in light of the minimal facts from chapter 21, we can see that they fail to make </w:t>
      </w:r>
      <w:r w:rsidR="00E36F46">
        <w:rPr>
          <w:b/>
          <w:i/>
          <w:color w:val="2E74B5" w:themeColor="accent1" w:themeShade="BF"/>
        </w:rPr>
        <w:t>_____________</w:t>
      </w:r>
      <w:r>
        <w:t xml:space="preserve"> of the basic </w:t>
      </w:r>
      <w:r w:rsidR="00E36F46">
        <w:rPr>
          <w:b/>
          <w:i/>
          <w:color w:val="2E74B5" w:themeColor="accent1" w:themeShade="BF"/>
        </w:rPr>
        <w:t>___________________</w:t>
      </w:r>
      <w:r>
        <w:t xml:space="preserve"> data on one or more levels</w:t>
      </w:r>
      <w:r w:rsidR="00E93EBE">
        <w:t xml:space="preserve">. … </w:t>
      </w:r>
      <w:r w:rsidR="00E93EBE" w:rsidRPr="00123891">
        <w:t>Christian</w:t>
      </w:r>
      <w:r w:rsidR="00123891" w:rsidRPr="00123891">
        <w:t>s</w:t>
      </w:r>
      <w:r w:rsidR="00E93EBE">
        <w:t xml:space="preserve">, of course, have another explanation: that Jesus really did </w:t>
      </w:r>
      <w:r w:rsidR="00E36F46">
        <w:rPr>
          <w:b/>
          <w:i/>
          <w:color w:val="2E74B5" w:themeColor="accent1" w:themeShade="BF"/>
        </w:rPr>
        <w:t>________</w:t>
      </w:r>
      <w:r w:rsidR="00E93EBE">
        <w:t xml:space="preserve"> from the </w:t>
      </w:r>
      <w:r w:rsidR="00E36F46">
        <w:rPr>
          <w:b/>
          <w:i/>
          <w:color w:val="2E74B5" w:themeColor="accent1" w:themeShade="BF"/>
        </w:rPr>
        <w:t>_________</w:t>
      </w:r>
      <w:r w:rsidR="00E93EBE">
        <w:t>.”</w:t>
      </w:r>
      <w:r w:rsidR="00F4487A" w:rsidRPr="00DA4807">
        <w:t xml:space="preserve"> </w:t>
      </w:r>
    </w:p>
    <w:sectPr w:rsidR="00E70ED6" w:rsidRPr="00DA4807" w:rsidSect="009743AC">
      <w:headerReference w:type="default" r:id="rId8"/>
      <w:foot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D8B" w:rsidRDefault="00627D8B" w:rsidP="00DB5B20">
      <w:r>
        <w:separator/>
      </w:r>
    </w:p>
  </w:endnote>
  <w:endnote w:type="continuationSeparator" w:id="0">
    <w:p w:rsidR="00627D8B" w:rsidRDefault="00627D8B" w:rsidP="00DB5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2EE5" w:rsidRDefault="00C62EE5" w:rsidP="00DB5B20">
    <w:pPr>
      <w:pStyle w:val="Footer"/>
      <w:jc w:val="center"/>
    </w:pPr>
    <w:r>
      <w:t xml:space="preserve">Page </w:t>
    </w:r>
    <w:sdt>
      <w:sdtPr>
        <w:id w:val="-205160605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35F8E">
          <w:rPr>
            <w:noProof/>
          </w:rPr>
          <w:t>3</w:t>
        </w:r>
        <w:r>
          <w:rPr>
            <w:noProof/>
          </w:rPr>
          <w:fldChar w:fldCharType="end"/>
        </w:r>
      </w:sdtContent>
    </w:sdt>
  </w:p>
  <w:p w:rsidR="00C62EE5" w:rsidRDefault="00C62EE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D8B" w:rsidRDefault="00627D8B" w:rsidP="00DB5B20">
      <w:r>
        <w:separator/>
      </w:r>
    </w:p>
  </w:footnote>
  <w:footnote w:type="continuationSeparator" w:id="0">
    <w:p w:rsidR="00627D8B" w:rsidRDefault="00627D8B" w:rsidP="00DB5B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2EE5" w:rsidRPr="00DB5B20" w:rsidRDefault="00C62EE5" w:rsidP="00DB5B20">
    <w:pPr>
      <w:pStyle w:val="Header"/>
      <w:jc w:val="center"/>
    </w:pPr>
    <w:r w:rsidRPr="00CC1622">
      <w:rPr>
        <w:u w:val="single"/>
      </w:rPr>
      <w:t>Keeping Your Kids On God’s Side</w:t>
    </w:r>
    <w:r>
      <w:t xml:space="preserve"> - Natasha Crain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44D48"/>
    <w:multiLevelType w:val="hybridMultilevel"/>
    <w:tmpl w:val="28D6F5B8"/>
    <w:lvl w:ilvl="0" w:tplc="1FD459F6">
      <w:start w:val="63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23595"/>
    <w:multiLevelType w:val="hybridMultilevel"/>
    <w:tmpl w:val="BAE67A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1C388B"/>
    <w:multiLevelType w:val="hybridMultilevel"/>
    <w:tmpl w:val="14EE30F4"/>
    <w:lvl w:ilvl="0" w:tplc="E1146C10">
      <w:start w:val="1"/>
      <w:numFmt w:val="decimalZero"/>
      <w:lvlText w:val="3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BF26965"/>
    <w:multiLevelType w:val="hybridMultilevel"/>
    <w:tmpl w:val="631C7F32"/>
    <w:lvl w:ilvl="0" w:tplc="4C0CDEC8">
      <w:start w:val="135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DB6049"/>
    <w:multiLevelType w:val="hybridMultilevel"/>
    <w:tmpl w:val="2E420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631518"/>
    <w:multiLevelType w:val="hybridMultilevel"/>
    <w:tmpl w:val="E940D64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8344DE"/>
    <w:multiLevelType w:val="hybridMultilevel"/>
    <w:tmpl w:val="8F983934"/>
    <w:lvl w:ilvl="0" w:tplc="9CE47C92">
      <w:start w:val="6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70F49"/>
    <w:multiLevelType w:val="hybridMultilevel"/>
    <w:tmpl w:val="E65E6384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C6231D"/>
    <w:multiLevelType w:val="hybridMultilevel"/>
    <w:tmpl w:val="B03451B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4E5BB4"/>
    <w:multiLevelType w:val="hybridMultilevel"/>
    <w:tmpl w:val="B300B0D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1AB53EA"/>
    <w:multiLevelType w:val="hybridMultilevel"/>
    <w:tmpl w:val="92289308"/>
    <w:lvl w:ilvl="0" w:tplc="07D4BD5E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23C0230"/>
    <w:multiLevelType w:val="hybridMultilevel"/>
    <w:tmpl w:val="73CE25AC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C371E1"/>
    <w:multiLevelType w:val="hybridMultilevel"/>
    <w:tmpl w:val="291A287E"/>
    <w:lvl w:ilvl="0" w:tplc="289AE9B4">
      <w:start w:val="20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707614"/>
    <w:multiLevelType w:val="hybridMultilevel"/>
    <w:tmpl w:val="41CA7426"/>
    <w:lvl w:ilvl="0" w:tplc="E26853C0">
      <w:start w:val="6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DD44B66"/>
    <w:multiLevelType w:val="hybridMultilevel"/>
    <w:tmpl w:val="A3848EA4"/>
    <w:lvl w:ilvl="0" w:tplc="A98043BE">
      <w:start w:val="125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7C2347"/>
    <w:multiLevelType w:val="hybridMultilevel"/>
    <w:tmpl w:val="13FE49F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BF034C7"/>
    <w:multiLevelType w:val="hybridMultilevel"/>
    <w:tmpl w:val="6D0E3D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3A4FB5"/>
    <w:multiLevelType w:val="hybridMultilevel"/>
    <w:tmpl w:val="B2A4B7EE"/>
    <w:lvl w:ilvl="0" w:tplc="42B80D5A">
      <w:start w:val="5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1D359A"/>
    <w:multiLevelType w:val="hybridMultilevel"/>
    <w:tmpl w:val="4AC267B4"/>
    <w:lvl w:ilvl="0" w:tplc="F1DC36AA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CE22DC"/>
    <w:multiLevelType w:val="hybridMultilevel"/>
    <w:tmpl w:val="C582AAB4"/>
    <w:lvl w:ilvl="0" w:tplc="55F4CC30">
      <w:start w:val="63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62099E"/>
    <w:multiLevelType w:val="hybridMultilevel"/>
    <w:tmpl w:val="2F3A4EEA"/>
    <w:lvl w:ilvl="0" w:tplc="92846CDC">
      <w:start w:val="3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1591B5F"/>
    <w:multiLevelType w:val="hybridMultilevel"/>
    <w:tmpl w:val="8D16FB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522423E"/>
    <w:multiLevelType w:val="hybridMultilevel"/>
    <w:tmpl w:val="510230CC"/>
    <w:lvl w:ilvl="0" w:tplc="89480B28">
      <w:start w:val="239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495993"/>
    <w:multiLevelType w:val="hybridMultilevel"/>
    <w:tmpl w:val="3006CB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C1A1C2E"/>
    <w:multiLevelType w:val="hybridMultilevel"/>
    <w:tmpl w:val="7C54205A"/>
    <w:lvl w:ilvl="0" w:tplc="1ACEB64A">
      <w:start w:val="124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B87BBB"/>
    <w:multiLevelType w:val="hybridMultilevel"/>
    <w:tmpl w:val="0BA86AF6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3C48EF"/>
    <w:multiLevelType w:val="hybridMultilevel"/>
    <w:tmpl w:val="5BB0E1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B27E78"/>
    <w:multiLevelType w:val="hybridMultilevel"/>
    <w:tmpl w:val="0B1A3E16"/>
    <w:lvl w:ilvl="0" w:tplc="6C8814FE">
      <w:start w:val="106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C1248B8"/>
    <w:multiLevelType w:val="hybridMultilevel"/>
    <w:tmpl w:val="1D780712"/>
    <w:lvl w:ilvl="0" w:tplc="412221D8">
      <w:start w:val="4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900EE4"/>
    <w:multiLevelType w:val="hybridMultilevel"/>
    <w:tmpl w:val="DF541C80"/>
    <w:lvl w:ilvl="0" w:tplc="1562CCB6">
      <w:start w:val="120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18A1535"/>
    <w:multiLevelType w:val="hybridMultilevel"/>
    <w:tmpl w:val="AAECAA10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033485"/>
    <w:multiLevelType w:val="hybridMultilevel"/>
    <w:tmpl w:val="06D09B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7C517BE3"/>
    <w:multiLevelType w:val="hybridMultilevel"/>
    <w:tmpl w:val="5F00ED18"/>
    <w:lvl w:ilvl="0" w:tplc="FD38D16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2"/>
  </w:num>
  <w:num w:numId="3">
    <w:abstractNumId w:val="16"/>
  </w:num>
  <w:num w:numId="4">
    <w:abstractNumId w:val="25"/>
  </w:num>
  <w:num w:numId="5">
    <w:abstractNumId w:val="30"/>
  </w:num>
  <w:num w:numId="6">
    <w:abstractNumId w:val="28"/>
  </w:num>
  <w:num w:numId="7">
    <w:abstractNumId w:val="17"/>
  </w:num>
  <w:num w:numId="8">
    <w:abstractNumId w:val="6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8"/>
  </w:num>
  <w:num w:numId="14">
    <w:abstractNumId w:val="26"/>
  </w:num>
  <w:num w:numId="15">
    <w:abstractNumId w:val="31"/>
  </w:num>
  <w:num w:numId="16">
    <w:abstractNumId w:val="13"/>
  </w:num>
  <w:num w:numId="17">
    <w:abstractNumId w:val="21"/>
  </w:num>
  <w:num w:numId="18">
    <w:abstractNumId w:val="10"/>
  </w:num>
  <w:num w:numId="19">
    <w:abstractNumId w:val="9"/>
  </w:num>
  <w:num w:numId="20">
    <w:abstractNumId w:val="32"/>
  </w:num>
  <w:num w:numId="21">
    <w:abstractNumId w:val="18"/>
  </w:num>
  <w:num w:numId="22">
    <w:abstractNumId w:val="5"/>
  </w:num>
  <w:num w:numId="23">
    <w:abstractNumId w:val="20"/>
  </w:num>
  <w:num w:numId="24">
    <w:abstractNumId w:val="7"/>
  </w:num>
  <w:num w:numId="25">
    <w:abstractNumId w:val="19"/>
  </w:num>
  <w:num w:numId="26">
    <w:abstractNumId w:val="0"/>
  </w:num>
  <w:num w:numId="27">
    <w:abstractNumId w:val="23"/>
  </w:num>
  <w:num w:numId="28">
    <w:abstractNumId w:val="27"/>
  </w:num>
  <w:num w:numId="29">
    <w:abstractNumId w:val="3"/>
  </w:num>
  <w:num w:numId="30">
    <w:abstractNumId w:val="29"/>
  </w:num>
  <w:num w:numId="31">
    <w:abstractNumId w:val="24"/>
  </w:num>
  <w:num w:numId="32">
    <w:abstractNumId w:val="14"/>
  </w:num>
  <w:num w:numId="33">
    <w:abstractNumId w:val="3"/>
    <w:lvlOverride w:ilvl="0">
      <w:lvl w:ilvl="0" w:tplc="4C0CDEC8">
        <w:start w:val="135"/>
        <w:numFmt w:val="decimal"/>
        <w:lvlText w:val="%1."/>
        <w:lvlJc w:val="left"/>
        <w:pPr>
          <w:ind w:left="720" w:hanging="720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B20"/>
    <w:rsid w:val="00002988"/>
    <w:rsid w:val="000219A5"/>
    <w:rsid w:val="00027FF6"/>
    <w:rsid w:val="000307DE"/>
    <w:rsid w:val="00032D41"/>
    <w:rsid w:val="00034E2F"/>
    <w:rsid w:val="0004284E"/>
    <w:rsid w:val="000432F7"/>
    <w:rsid w:val="00053375"/>
    <w:rsid w:val="00063241"/>
    <w:rsid w:val="0006350D"/>
    <w:rsid w:val="000655E4"/>
    <w:rsid w:val="0006661D"/>
    <w:rsid w:val="00067D5F"/>
    <w:rsid w:val="00070195"/>
    <w:rsid w:val="00071837"/>
    <w:rsid w:val="00073EF2"/>
    <w:rsid w:val="00096B6B"/>
    <w:rsid w:val="00097DCF"/>
    <w:rsid w:val="000A01C1"/>
    <w:rsid w:val="000A137C"/>
    <w:rsid w:val="000A2550"/>
    <w:rsid w:val="000A666C"/>
    <w:rsid w:val="000A7DC0"/>
    <w:rsid w:val="000D11EB"/>
    <w:rsid w:val="000D5645"/>
    <w:rsid w:val="000D7B5B"/>
    <w:rsid w:val="000E3CC3"/>
    <w:rsid w:val="001023D6"/>
    <w:rsid w:val="001074BE"/>
    <w:rsid w:val="00117795"/>
    <w:rsid w:val="00123891"/>
    <w:rsid w:val="0012759D"/>
    <w:rsid w:val="00133D85"/>
    <w:rsid w:val="00153D16"/>
    <w:rsid w:val="00157151"/>
    <w:rsid w:val="001634C1"/>
    <w:rsid w:val="00175BDC"/>
    <w:rsid w:val="0018056B"/>
    <w:rsid w:val="00180746"/>
    <w:rsid w:val="00186FD6"/>
    <w:rsid w:val="00190FDB"/>
    <w:rsid w:val="001926A0"/>
    <w:rsid w:val="00195B4D"/>
    <w:rsid w:val="001B6BA1"/>
    <w:rsid w:val="001C2368"/>
    <w:rsid w:val="001C2676"/>
    <w:rsid w:val="001D23B8"/>
    <w:rsid w:val="001D49B4"/>
    <w:rsid w:val="001D5EB0"/>
    <w:rsid w:val="001D6BC1"/>
    <w:rsid w:val="001D7C87"/>
    <w:rsid w:val="001F4CF0"/>
    <w:rsid w:val="00212B70"/>
    <w:rsid w:val="00215E05"/>
    <w:rsid w:val="002213B8"/>
    <w:rsid w:val="00236251"/>
    <w:rsid w:val="00240748"/>
    <w:rsid w:val="0024107F"/>
    <w:rsid w:val="00245B2C"/>
    <w:rsid w:val="00256A3D"/>
    <w:rsid w:val="002575E6"/>
    <w:rsid w:val="002617E0"/>
    <w:rsid w:val="00266D68"/>
    <w:rsid w:val="00267A84"/>
    <w:rsid w:val="00273E06"/>
    <w:rsid w:val="002956D2"/>
    <w:rsid w:val="002A0AB7"/>
    <w:rsid w:val="002A3B07"/>
    <w:rsid w:val="002B2978"/>
    <w:rsid w:val="002E0E54"/>
    <w:rsid w:val="002E71BE"/>
    <w:rsid w:val="002F1C0D"/>
    <w:rsid w:val="002F20AE"/>
    <w:rsid w:val="002F355E"/>
    <w:rsid w:val="002F4AB6"/>
    <w:rsid w:val="0031780B"/>
    <w:rsid w:val="0032060A"/>
    <w:rsid w:val="003213C4"/>
    <w:rsid w:val="00322EEC"/>
    <w:rsid w:val="00323E2D"/>
    <w:rsid w:val="00324C5B"/>
    <w:rsid w:val="00330FC5"/>
    <w:rsid w:val="003327F0"/>
    <w:rsid w:val="003331BB"/>
    <w:rsid w:val="00343F02"/>
    <w:rsid w:val="0034594A"/>
    <w:rsid w:val="00352289"/>
    <w:rsid w:val="00360B96"/>
    <w:rsid w:val="00363C23"/>
    <w:rsid w:val="00375E5F"/>
    <w:rsid w:val="00381D24"/>
    <w:rsid w:val="00394C5E"/>
    <w:rsid w:val="003951C4"/>
    <w:rsid w:val="003B157B"/>
    <w:rsid w:val="003E0B49"/>
    <w:rsid w:val="003E12F5"/>
    <w:rsid w:val="0040365C"/>
    <w:rsid w:val="00403809"/>
    <w:rsid w:val="0040428F"/>
    <w:rsid w:val="00410841"/>
    <w:rsid w:val="00421378"/>
    <w:rsid w:val="00425302"/>
    <w:rsid w:val="00446D6E"/>
    <w:rsid w:val="004571DB"/>
    <w:rsid w:val="004575BA"/>
    <w:rsid w:val="00457AC2"/>
    <w:rsid w:val="00463DD4"/>
    <w:rsid w:val="00472B85"/>
    <w:rsid w:val="00476C5C"/>
    <w:rsid w:val="0048192D"/>
    <w:rsid w:val="004913AE"/>
    <w:rsid w:val="0049329F"/>
    <w:rsid w:val="004A1BF3"/>
    <w:rsid w:val="004A6BE9"/>
    <w:rsid w:val="004B13DF"/>
    <w:rsid w:val="004C0F59"/>
    <w:rsid w:val="004C3B47"/>
    <w:rsid w:val="004C44DB"/>
    <w:rsid w:val="004C4797"/>
    <w:rsid w:val="004D1A1C"/>
    <w:rsid w:val="004D2EAC"/>
    <w:rsid w:val="004E5CC8"/>
    <w:rsid w:val="00505C54"/>
    <w:rsid w:val="0052668C"/>
    <w:rsid w:val="00531955"/>
    <w:rsid w:val="005455FA"/>
    <w:rsid w:val="00550165"/>
    <w:rsid w:val="00551B9C"/>
    <w:rsid w:val="005674D2"/>
    <w:rsid w:val="00581C2C"/>
    <w:rsid w:val="00582E0C"/>
    <w:rsid w:val="005909EF"/>
    <w:rsid w:val="0059246F"/>
    <w:rsid w:val="00592912"/>
    <w:rsid w:val="005A77EA"/>
    <w:rsid w:val="005B518C"/>
    <w:rsid w:val="005C1A2C"/>
    <w:rsid w:val="005D5FFB"/>
    <w:rsid w:val="005D77EF"/>
    <w:rsid w:val="005E3C22"/>
    <w:rsid w:val="005E43B6"/>
    <w:rsid w:val="005F6CCE"/>
    <w:rsid w:val="00612C11"/>
    <w:rsid w:val="0062187D"/>
    <w:rsid w:val="006261C4"/>
    <w:rsid w:val="00626950"/>
    <w:rsid w:val="00627D8B"/>
    <w:rsid w:val="0064693A"/>
    <w:rsid w:val="00661442"/>
    <w:rsid w:val="00664D64"/>
    <w:rsid w:val="00671CE5"/>
    <w:rsid w:val="00672052"/>
    <w:rsid w:val="00683F64"/>
    <w:rsid w:val="006850DD"/>
    <w:rsid w:val="006A1782"/>
    <w:rsid w:val="006B093A"/>
    <w:rsid w:val="006C472B"/>
    <w:rsid w:val="006C6DDC"/>
    <w:rsid w:val="006D46A6"/>
    <w:rsid w:val="006D75A5"/>
    <w:rsid w:val="006E547C"/>
    <w:rsid w:val="006E7C34"/>
    <w:rsid w:val="006E7DE9"/>
    <w:rsid w:val="007004E6"/>
    <w:rsid w:val="00701219"/>
    <w:rsid w:val="00714561"/>
    <w:rsid w:val="007209E4"/>
    <w:rsid w:val="00733EBF"/>
    <w:rsid w:val="007461FA"/>
    <w:rsid w:val="007503A1"/>
    <w:rsid w:val="007507D6"/>
    <w:rsid w:val="00762598"/>
    <w:rsid w:val="0077276A"/>
    <w:rsid w:val="00772B2D"/>
    <w:rsid w:val="00773591"/>
    <w:rsid w:val="00776B37"/>
    <w:rsid w:val="00785B99"/>
    <w:rsid w:val="007A1AE8"/>
    <w:rsid w:val="007B7DD8"/>
    <w:rsid w:val="007C6922"/>
    <w:rsid w:val="007D1ED6"/>
    <w:rsid w:val="007D3A3B"/>
    <w:rsid w:val="007D430A"/>
    <w:rsid w:val="007D7F53"/>
    <w:rsid w:val="007F1B19"/>
    <w:rsid w:val="007F246E"/>
    <w:rsid w:val="007F4000"/>
    <w:rsid w:val="00803FD5"/>
    <w:rsid w:val="0081161C"/>
    <w:rsid w:val="00814634"/>
    <w:rsid w:val="00815E10"/>
    <w:rsid w:val="0082099D"/>
    <w:rsid w:val="00822E89"/>
    <w:rsid w:val="008240BE"/>
    <w:rsid w:val="00836497"/>
    <w:rsid w:val="00841718"/>
    <w:rsid w:val="0084302B"/>
    <w:rsid w:val="008444BD"/>
    <w:rsid w:val="00847A45"/>
    <w:rsid w:val="008533B3"/>
    <w:rsid w:val="00860A53"/>
    <w:rsid w:val="00862071"/>
    <w:rsid w:val="00864088"/>
    <w:rsid w:val="0086451E"/>
    <w:rsid w:val="00871514"/>
    <w:rsid w:val="00880DD8"/>
    <w:rsid w:val="00881085"/>
    <w:rsid w:val="00885117"/>
    <w:rsid w:val="00891553"/>
    <w:rsid w:val="0089192C"/>
    <w:rsid w:val="00895916"/>
    <w:rsid w:val="008A33D5"/>
    <w:rsid w:val="008A7BAE"/>
    <w:rsid w:val="008B1124"/>
    <w:rsid w:val="008B12F5"/>
    <w:rsid w:val="008B5B88"/>
    <w:rsid w:val="008B765A"/>
    <w:rsid w:val="008D3C8E"/>
    <w:rsid w:val="008F1031"/>
    <w:rsid w:val="008F7D6C"/>
    <w:rsid w:val="00906C19"/>
    <w:rsid w:val="00911A86"/>
    <w:rsid w:val="00925A28"/>
    <w:rsid w:val="00935061"/>
    <w:rsid w:val="00936DFC"/>
    <w:rsid w:val="0096400C"/>
    <w:rsid w:val="00964D05"/>
    <w:rsid w:val="009743AC"/>
    <w:rsid w:val="0097704D"/>
    <w:rsid w:val="00984947"/>
    <w:rsid w:val="00995278"/>
    <w:rsid w:val="009E2A6C"/>
    <w:rsid w:val="009E2D1F"/>
    <w:rsid w:val="009E766E"/>
    <w:rsid w:val="009F0878"/>
    <w:rsid w:val="009F5238"/>
    <w:rsid w:val="009F5DBE"/>
    <w:rsid w:val="00A00FC7"/>
    <w:rsid w:val="00A0497D"/>
    <w:rsid w:val="00A13AE6"/>
    <w:rsid w:val="00A157F8"/>
    <w:rsid w:val="00A25541"/>
    <w:rsid w:val="00A27183"/>
    <w:rsid w:val="00A30C0A"/>
    <w:rsid w:val="00A3489F"/>
    <w:rsid w:val="00A358E8"/>
    <w:rsid w:val="00A37F94"/>
    <w:rsid w:val="00A422EF"/>
    <w:rsid w:val="00A42D9A"/>
    <w:rsid w:val="00A45CD0"/>
    <w:rsid w:val="00A460F1"/>
    <w:rsid w:val="00A47347"/>
    <w:rsid w:val="00A53D43"/>
    <w:rsid w:val="00A5410C"/>
    <w:rsid w:val="00A553C9"/>
    <w:rsid w:val="00A62BDC"/>
    <w:rsid w:val="00A65181"/>
    <w:rsid w:val="00A66969"/>
    <w:rsid w:val="00A763DA"/>
    <w:rsid w:val="00A8065A"/>
    <w:rsid w:val="00A86ED4"/>
    <w:rsid w:val="00A87169"/>
    <w:rsid w:val="00A94609"/>
    <w:rsid w:val="00AA7729"/>
    <w:rsid w:val="00AB1781"/>
    <w:rsid w:val="00AB7909"/>
    <w:rsid w:val="00AF2008"/>
    <w:rsid w:val="00AF3189"/>
    <w:rsid w:val="00B05897"/>
    <w:rsid w:val="00B07E2F"/>
    <w:rsid w:val="00B11BBC"/>
    <w:rsid w:val="00B21AB3"/>
    <w:rsid w:val="00B25B7A"/>
    <w:rsid w:val="00B323B9"/>
    <w:rsid w:val="00B45D4C"/>
    <w:rsid w:val="00B46E56"/>
    <w:rsid w:val="00B47B54"/>
    <w:rsid w:val="00B51518"/>
    <w:rsid w:val="00B5380A"/>
    <w:rsid w:val="00B56A9F"/>
    <w:rsid w:val="00B60818"/>
    <w:rsid w:val="00B621BD"/>
    <w:rsid w:val="00B72DF3"/>
    <w:rsid w:val="00B75443"/>
    <w:rsid w:val="00B87E84"/>
    <w:rsid w:val="00B87ECA"/>
    <w:rsid w:val="00B938C7"/>
    <w:rsid w:val="00B94808"/>
    <w:rsid w:val="00B95C0F"/>
    <w:rsid w:val="00B95C41"/>
    <w:rsid w:val="00BA178B"/>
    <w:rsid w:val="00BA5FBE"/>
    <w:rsid w:val="00BA6E2D"/>
    <w:rsid w:val="00BA6F26"/>
    <w:rsid w:val="00BC0559"/>
    <w:rsid w:val="00BC3754"/>
    <w:rsid w:val="00BC536E"/>
    <w:rsid w:val="00BD246A"/>
    <w:rsid w:val="00BE048E"/>
    <w:rsid w:val="00BE37FC"/>
    <w:rsid w:val="00BE7EC0"/>
    <w:rsid w:val="00C1004B"/>
    <w:rsid w:val="00C20926"/>
    <w:rsid w:val="00C25305"/>
    <w:rsid w:val="00C30DE7"/>
    <w:rsid w:val="00C43CCC"/>
    <w:rsid w:val="00C54FC7"/>
    <w:rsid w:val="00C563AA"/>
    <w:rsid w:val="00C62EE5"/>
    <w:rsid w:val="00C63B79"/>
    <w:rsid w:val="00C674C8"/>
    <w:rsid w:val="00C76BF6"/>
    <w:rsid w:val="00C94B3E"/>
    <w:rsid w:val="00C95D4C"/>
    <w:rsid w:val="00CA49CF"/>
    <w:rsid w:val="00CB2EC0"/>
    <w:rsid w:val="00CB4B04"/>
    <w:rsid w:val="00CB5021"/>
    <w:rsid w:val="00CC1622"/>
    <w:rsid w:val="00CC5B91"/>
    <w:rsid w:val="00CC5E94"/>
    <w:rsid w:val="00CD040E"/>
    <w:rsid w:val="00CD7421"/>
    <w:rsid w:val="00CE2056"/>
    <w:rsid w:val="00CE34D9"/>
    <w:rsid w:val="00CE788B"/>
    <w:rsid w:val="00CF75A4"/>
    <w:rsid w:val="00D07381"/>
    <w:rsid w:val="00D1512D"/>
    <w:rsid w:val="00D213DB"/>
    <w:rsid w:val="00D21E7B"/>
    <w:rsid w:val="00D2598D"/>
    <w:rsid w:val="00D3154F"/>
    <w:rsid w:val="00D32807"/>
    <w:rsid w:val="00D35F8E"/>
    <w:rsid w:val="00D43AFA"/>
    <w:rsid w:val="00D51A4E"/>
    <w:rsid w:val="00D55481"/>
    <w:rsid w:val="00D608A2"/>
    <w:rsid w:val="00D63034"/>
    <w:rsid w:val="00D63B7E"/>
    <w:rsid w:val="00D66FBB"/>
    <w:rsid w:val="00D80EA0"/>
    <w:rsid w:val="00D92684"/>
    <w:rsid w:val="00DA4807"/>
    <w:rsid w:val="00DA7211"/>
    <w:rsid w:val="00DB5B20"/>
    <w:rsid w:val="00DD0BCD"/>
    <w:rsid w:val="00DD413F"/>
    <w:rsid w:val="00DD4D33"/>
    <w:rsid w:val="00DF35DB"/>
    <w:rsid w:val="00E03E17"/>
    <w:rsid w:val="00E06D58"/>
    <w:rsid w:val="00E22237"/>
    <w:rsid w:val="00E26EE6"/>
    <w:rsid w:val="00E31910"/>
    <w:rsid w:val="00E3278A"/>
    <w:rsid w:val="00E36F46"/>
    <w:rsid w:val="00E4184E"/>
    <w:rsid w:val="00E47879"/>
    <w:rsid w:val="00E5077D"/>
    <w:rsid w:val="00E62F87"/>
    <w:rsid w:val="00E70ED6"/>
    <w:rsid w:val="00E74F3E"/>
    <w:rsid w:val="00E769DE"/>
    <w:rsid w:val="00E76B1A"/>
    <w:rsid w:val="00E80461"/>
    <w:rsid w:val="00E85588"/>
    <w:rsid w:val="00E93EBE"/>
    <w:rsid w:val="00E94AA0"/>
    <w:rsid w:val="00E94F1C"/>
    <w:rsid w:val="00E9725A"/>
    <w:rsid w:val="00EA7388"/>
    <w:rsid w:val="00EB1BAC"/>
    <w:rsid w:val="00EB3ED8"/>
    <w:rsid w:val="00EC0E43"/>
    <w:rsid w:val="00EC1D67"/>
    <w:rsid w:val="00ED044A"/>
    <w:rsid w:val="00ED297A"/>
    <w:rsid w:val="00ED2C7B"/>
    <w:rsid w:val="00EE06CE"/>
    <w:rsid w:val="00F0735E"/>
    <w:rsid w:val="00F116AD"/>
    <w:rsid w:val="00F423CE"/>
    <w:rsid w:val="00F4487A"/>
    <w:rsid w:val="00F547BC"/>
    <w:rsid w:val="00F57633"/>
    <w:rsid w:val="00F628C5"/>
    <w:rsid w:val="00F66395"/>
    <w:rsid w:val="00F74314"/>
    <w:rsid w:val="00F8539B"/>
    <w:rsid w:val="00F977DD"/>
    <w:rsid w:val="00FA2680"/>
    <w:rsid w:val="00FB1F70"/>
    <w:rsid w:val="00FB4708"/>
    <w:rsid w:val="00FC19A6"/>
    <w:rsid w:val="00FC2105"/>
    <w:rsid w:val="00FC44AB"/>
    <w:rsid w:val="00FD4CF4"/>
    <w:rsid w:val="00FE0CD4"/>
    <w:rsid w:val="00FE36E9"/>
    <w:rsid w:val="00FE629A"/>
    <w:rsid w:val="00FE7DDE"/>
    <w:rsid w:val="00FF2947"/>
    <w:rsid w:val="00FF31D1"/>
    <w:rsid w:val="00FF3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E5CC8"/>
    <w:pPr>
      <w:spacing w:before="100" w:beforeAutospacing="1" w:after="100" w:afterAutospacing="1"/>
      <w:ind w:left="0" w:firstLine="0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5B20"/>
  </w:style>
  <w:style w:type="paragraph" w:styleId="Footer">
    <w:name w:val="footer"/>
    <w:basedOn w:val="Normal"/>
    <w:link w:val="Foot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5B20"/>
  </w:style>
  <w:style w:type="paragraph" w:styleId="ListParagraph">
    <w:name w:val="List Paragraph"/>
    <w:basedOn w:val="Normal"/>
    <w:uiPriority w:val="34"/>
    <w:qFormat/>
    <w:rsid w:val="00DB5B20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16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61C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E5CC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atch-title">
    <w:name w:val="watch-title"/>
    <w:basedOn w:val="DefaultParagraphFont"/>
    <w:rsid w:val="004E5CC8"/>
  </w:style>
  <w:style w:type="character" w:styleId="Hyperlink">
    <w:name w:val="Hyperlink"/>
    <w:basedOn w:val="DefaultParagraphFont"/>
    <w:uiPriority w:val="99"/>
    <w:unhideWhenUsed/>
    <w:rsid w:val="004E5CC8"/>
    <w:rPr>
      <w:color w:val="0563C1" w:themeColor="hyperlink"/>
      <w:u w:val="single"/>
    </w:rPr>
  </w:style>
  <w:style w:type="character" w:customStyle="1" w:styleId="text">
    <w:name w:val="text"/>
    <w:basedOn w:val="DefaultParagraphFont"/>
    <w:rsid w:val="0096400C"/>
  </w:style>
  <w:style w:type="character" w:customStyle="1" w:styleId="woj">
    <w:name w:val="woj"/>
    <w:basedOn w:val="DefaultParagraphFont"/>
    <w:rsid w:val="009640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E5CC8"/>
    <w:pPr>
      <w:spacing w:before="100" w:beforeAutospacing="1" w:after="100" w:afterAutospacing="1"/>
      <w:ind w:left="0" w:firstLine="0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5B20"/>
  </w:style>
  <w:style w:type="paragraph" w:styleId="Footer">
    <w:name w:val="footer"/>
    <w:basedOn w:val="Normal"/>
    <w:link w:val="Foot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5B20"/>
  </w:style>
  <w:style w:type="paragraph" w:styleId="ListParagraph">
    <w:name w:val="List Paragraph"/>
    <w:basedOn w:val="Normal"/>
    <w:uiPriority w:val="34"/>
    <w:qFormat/>
    <w:rsid w:val="00DB5B20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16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61C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E5CC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atch-title">
    <w:name w:val="watch-title"/>
    <w:basedOn w:val="DefaultParagraphFont"/>
    <w:rsid w:val="004E5CC8"/>
  </w:style>
  <w:style w:type="character" w:styleId="Hyperlink">
    <w:name w:val="Hyperlink"/>
    <w:basedOn w:val="DefaultParagraphFont"/>
    <w:uiPriority w:val="99"/>
    <w:unhideWhenUsed/>
    <w:rsid w:val="004E5CC8"/>
    <w:rPr>
      <w:color w:val="0563C1" w:themeColor="hyperlink"/>
      <w:u w:val="single"/>
    </w:rPr>
  </w:style>
  <w:style w:type="character" w:customStyle="1" w:styleId="text">
    <w:name w:val="text"/>
    <w:basedOn w:val="DefaultParagraphFont"/>
    <w:rsid w:val="0096400C"/>
  </w:style>
  <w:style w:type="character" w:customStyle="1" w:styleId="woj">
    <w:name w:val="woj"/>
    <w:basedOn w:val="DefaultParagraphFont"/>
    <w:rsid w:val="009640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92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827</Words>
  <Characters>4719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woodruff</dc:creator>
  <cp:lastModifiedBy>ronald woodruff</cp:lastModifiedBy>
  <cp:revision>4</cp:revision>
  <cp:lastPrinted>2017-04-27T03:10:00Z</cp:lastPrinted>
  <dcterms:created xsi:type="dcterms:W3CDTF">2017-04-27T02:59:00Z</dcterms:created>
  <dcterms:modified xsi:type="dcterms:W3CDTF">2017-04-27T03:11:00Z</dcterms:modified>
</cp:coreProperties>
</file>